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4250C" w14:textId="59E88697" w:rsidR="00ED64B3" w:rsidRPr="002F5F43" w:rsidRDefault="00ED64B3" w:rsidP="002F5F43">
      <w:pPr>
        <w:pStyle w:val="NoSpacing"/>
        <w:jc w:val="center"/>
        <w:rPr>
          <w:b/>
          <w:bCs/>
          <w:color w:val="0070C0"/>
          <w:sz w:val="32"/>
          <w:szCs w:val="32"/>
          <w:u w:val="single"/>
        </w:rPr>
      </w:pPr>
      <w:bookmarkStart w:id="0" w:name="_GoBack"/>
      <w:bookmarkEnd w:id="0"/>
      <w:r w:rsidRPr="002F5F43">
        <w:rPr>
          <w:b/>
          <w:bCs/>
          <w:color w:val="0070C0"/>
          <w:sz w:val="32"/>
          <w:szCs w:val="32"/>
          <w:u w:val="single"/>
        </w:rPr>
        <w:t xml:space="preserve">Examples of </w:t>
      </w:r>
      <w:r w:rsidR="00A22F93" w:rsidRPr="002F5F43">
        <w:rPr>
          <w:b/>
          <w:bCs/>
          <w:color w:val="0070C0"/>
          <w:sz w:val="32"/>
          <w:szCs w:val="32"/>
          <w:u w:val="single"/>
        </w:rPr>
        <w:t xml:space="preserve">concerns </w:t>
      </w:r>
      <w:r w:rsidR="00291449" w:rsidRPr="002F5F43">
        <w:rPr>
          <w:b/>
          <w:bCs/>
          <w:color w:val="0070C0"/>
          <w:sz w:val="32"/>
          <w:szCs w:val="32"/>
          <w:u w:val="single"/>
        </w:rPr>
        <w:t xml:space="preserve">and advice on </w:t>
      </w:r>
      <w:r w:rsidR="001210A4" w:rsidRPr="002F5F43">
        <w:rPr>
          <w:b/>
          <w:bCs/>
          <w:color w:val="0070C0"/>
          <w:sz w:val="32"/>
          <w:szCs w:val="32"/>
          <w:u w:val="single"/>
        </w:rPr>
        <w:t>what to do</w:t>
      </w:r>
    </w:p>
    <w:p w14:paraId="64338624" w14:textId="2F3E6BD2" w:rsidR="007E64E9" w:rsidRPr="002F5F43" w:rsidRDefault="007E64E9" w:rsidP="002F5F43">
      <w:pPr>
        <w:pStyle w:val="NoSpacing"/>
        <w:jc w:val="center"/>
        <w:rPr>
          <w:b/>
          <w:bCs/>
          <w:color w:val="0070C0"/>
          <w:sz w:val="32"/>
          <w:szCs w:val="32"/>
        </w:rPr>
      </w:pPr>
      <w:r w:rsidRPr="002F5F43">
        <w:rPr>
          <w:b/>
          <w:bCs/>
          <w:color w:val="0070C0"/>
          <w:sz w:val="32"/>
          <w:szCs w:val="32"/>
        </w:rPr>
        <w:t>(Flow chart on final page)</w:t>
      </w:r>
    </w:p>
    <w:p w14:paraId="01C8E967" w14:textId="176C26CB" w:rsidR="00D6308E" w:rsidRPr="00E90B02" w:rsidRDefault="00D6308E">
      <w:pPr>
        <w:rPr>
          <w:b/>
          <w:bCs/>
          <w:color w:val="0070C0"/>
          <w:u w:val="single"/>
        </w:rPr>
      </w:pPr>
      <w:r w:rsidRPr="00E90B02">
        <w:rPr>
          <w:b/>
          <w:bCs/>
          <w:color w:val="0070C0"/>
          <w:u w:val="single"/>
        </w:rPr>
        <w:t>Low</w:t>
      </w:r>
      <w:r w:rsidR="00041D8B" w:rsidRPr="00E90B02">
        <w:rPr>
          <w:b/>
          <w:bCs/>
          <w:color w:val="0070C0"/>
          <w:u w:val="single"/>
        </w:rPr>
        <w:t>est</w:t>
      </w:r>
      <w:r w:rsidRPr="00E90B02">
        <w:rPr>
          <w:b/>
          <w:bCs/>
          <w:color w:val="0070C0"/>
          <w:u w:val="single"/>
        </w:rPr>
        <w:t xml:space="preserve"> level</w:t>
      </w:r>
    </w:p>
    <w:p w14:paraId="6AD4611A" w14:textId="10ACB516" w:rsidR="001838D5" w:rsidRPr="00E90B02" w:rsidRDefault="00181338">
      <w:pPr>
        <w:rPr>
          <w:b/>
          <w:bCs/>
        </w:rPr>
      </w:pPr>
      <w:r w:rsidRPr="00E90B02">
        <w:rPr>
          <w:b/>
          <w:bCs/>
        </w:rPr>
        <w:t>A p</w:t>
      </w:r>
      <w:r w:rsidR="00B90B4B" w:rsidRPr="00E90B02">
        <w:rPr>
          <w:b/>
          <w:bCs/>
        </w:rPr>
        <w:t>arent complains their child is not getting enough on</w:t>
      </w:r>
      <w:r w:rsidRPr="00E90B02">
        <w:rPr>
          <w:b/>
          <w:bCs/>
        </w:rPr>
        <w:t>-</w:t>
      </w:r>
      <w:r w:rsidR="00B90B4B" w:rsidRPr="00E90B02">
        <w:rPr>
          <w:b/>
          <w:bCs/>
        </w:rPr>
        <w:t>court play time</w:t>
      </w:r>
      <w:r w:rsidR="008C5B39" w:rsidRPr="00E90B02">
        <w:rPr>
          <w:b/>
          <w:bCs/>
        </w:rPr>
        <w:t>.</w:t>
      </w:r>
      <w:r w:rsidR="0073149D" w:rsidRPr="00E90B02">
        <w:rPr>
          <w:b/>
          <w:bCs/>
        </w:rPr>
        <w:t xml:space="preserve"> </w:t>
      </w:r>
    </w:p>
    <w:p w14:paraId="76175556" w14:textId="46EC0212" w:rsidR="0073149D" w:rsidRDefault="00174EA2" w:rsidP="006D3658">
      <w:pPr>
        <w:ind w:left="426"/>
      </w:pPr>
      <w:r>
        <w:t xml:space="preserve">Establish facts, is it a false or true perception? </w:t>
      </w:r>
      <w:r w:rsidR="00383CD0">
        <w:t xml:space="preserve">Consider if the team are ostracising the player or if coach/captain is being fair. Manage the parent’s expectations. Potentially </w:t>
      </w:r>
      <w:r w:rsidR="00A042D6">
        <w:t xml:space="preserve">suggest the parent </w:t>
      </w:r>
      <w:r w:rsidR="00383CD0">
        <w:t>speak</w:t>
      </w:r>
      <w:r w:rsidR="00A042D6">
        <w:t>s</w:t>
      </w:r>
      <w:r w:rsidR="00383CD0">
        <w:t xml:space="preserve"> to the coach/captain t</w:t>
      </w:r>
      <w:r w:rsidR="00A042D6">
        <w:t>o understand why. Consi</w:t>
      </w:r>
      <w:r w:rsidR="005E5DB1">
        <w:t>d</w:t>
      </w:r>
      <w:r w:rsidR="00A042D6">
        <w:t xml:space="preserve">er communicating to the wider team/club about </w:t>
      </w:r>
      <w:r w:rsidR="005E5DB1">
        <w:t>the club’s approach to selection or on-court time.</w:t>
      </w:r>
      <w:r w:rsidR="00F405D5">
        <w:t xml:space="preserve"> </w:t>
      </w:r>
      <w:r w:rsidR="005E5DB1">
        <w:t xml:space="preserve">It is </w:t>
      </w:r>
      <w:r w:rsidR="005E5DB1" w:rsidRPr="00511C22">
        <w:rPr>
          <w:color w:val="FF0000"/>
        </w:rPr>
        <w:t xml:space="preserve">unlikely </w:t>
      </w:r>
      <w:r w:rsidR="00F405D5" w:rsidRPr="00511C22">
        <w:rPr>
          <w:color w:val="FF0000"/>
        </w:rPr>
        <w:t>to be safeguarding or poor practice</w:t>
      </w:r>
      <w:r w:rsidR="00F405D5">
        <w:t xml:space="preserve">. </w:t>
      </w:r>
    </w:p>
    <w:p w14:paraId="589CC425" w14:textId="425CD598" w:rsidR="008C5B39" w:rsidRPr="00E90B02" w:rsidRDefault="008C5B39">
      <w:pPr>
        <w:rPr>
          <w:b/>
          <w:bCs/>
        </w:rPr>
      </w:pPr>
      <w:r w:rsidRPr="00E90B02">
        <w:rPr>
          <w:b/>
          <w:bCs/>
        </w:rPr>
        <w:t>A parent feels the umpire should have stopped play because a child twisted their ankle</w:t>
      </w:r>
      <w:r w:rsidR="00D803B6" w:rsidRPr="00E90B02">
        <w:rPr>
          <w:b/>
          <w:bCs/>
        </w:rPr>
        <w:t xml:space="preserve"> but allowed play to continue</w:t>
      </w:r>
      <w:r w:rsidRPr="00E90B02">
        <w:rPr>
          <w:b/>
          <w:bCs/>
        </w:rPr>
        <w:t xml:space="preserve"> (</w:t>
      </w:r>
      <w:r w:rsidR="00D803B6" w:rsidRPr="00E90B02">
        <w:rPr>
          <w:b/>
          <w:bCs/>
        </w:rPr>
        <w:t xml:space="preserve">player </w:t>
      </w:r>
      <w:r w:rsidRPr="00E90B02">
        <w:rPr>
          <w:b/>
          <w:bCs/>
        </w:rPr>
        <w:t>taken off court and i</w:t>
      </w:r>
      <w:r w:rsidR="00D803B6" w:rsidRPr="00E90B02">
        <w:rPr>
          <w:b/>
          <w:bCs/>
        </w:rPr>
        <w:t>c</w:t>
      </w:r>
      <w:r w:rsidRPr="00E90B02">
        <w:rPr>
          <w:b/>
          <w:bCs/>
        </w:rPr>
        <w:t>e applied, not a serious injury)</w:t>
      </w:r>
    </w:p>
    <w:p w14:paraId="205404C1" w14:textId="4044A889" w:rsidR="00197412" w:rsidRPr="00511C22" w:rsidRDefault="00197412" w:rsidP="006D3658">
      <w:pPr>
        <w:ind w:left="426"/>
        <w:rPr>
          <w:color w:val="FF0000"/>
        </w:rPr>
      </w:pPr>
      <w:r>
        <w:t>Establish facts</w:t>
      </w:r>
      <w:r w:rsidR="0072602C">
        <w:t xml:space="preserve"> from parent and umpire</w:t>
      </w:r>
      <w:r>
        <w:t>, is it a false or true perception? Manage the parent’s expectations. Potentially suggest the parent speaks to the umpire to understand why. Consider communicating to the wider team/club about the club</w:t>
      </w:r>
      <w:r w:rsidR="0072602C">
        <w:t>/league’s</w:t>
      </w:r>
      <w:r>
        <w:t xml:space="preserve"> approach to </w:t>
      </w:r>
      <w:r w:rsidR="0072602C">
        <w:t>stoppages</w:t>
      </w:r>
      <w:r>
        <w:t xml:space="preserve">. It is </w:t>
      </w:r>
      <w:r w:rsidRPr="00511C22">
        <w:rPr>
          <w:color w:val="FF0000"/>
        </w:rPr>
        <w:t xml:space="preserve">unlikely to be safeguarding or poor practice. </w:t>
      </w:r>
    </w:p>
    <w:p w14:paraId="2E7E3F1A" w14:textId="5545BDE0" w:rsidR="00041D8B" w:rsidRPr="00E90B02" w:rsidRDefault="00041D8B">
      <w:pPr>
        <w:rPr>
          <w:b/>
          <w:bCs/>
          <w:color w:val="0070C0"/>
          <w:u w:val="single"/>
        </w:rPr>
      </w:pPr>
      <w:r w:rsidRPr="00E90B02">
        <w:rPr>
          <w:b/>
          <w:bCs/>
          <w:color w:val="0070C0"/>
          <w:u w:val="single"/>
        </w:rPr>
        <w:t>Low level</w:t>
      </w:r>
    </w:p>
    <w:p w14:paraId="286752D7" w14:textId="7A5FFFAC" w:rsidR="008274BC" w:rsidRPr="00E90B02" w:rsidRDefault="008274BC" w:rsidP="008274BC">
      <w:pPr>
        <w:rPr>
          <w:b/>
          <w:bCs/>
        </w:rPr>
      </w:pPr>
      <w:r w:rsidRPr="76E711F9">
        <w:rPr>
          <w:b/>
          <w:bCs/>
        </w:rPr>
        <w:t xml:space="preserve">An umpire at the local league starts joining in with </w:t>
      </w:r>
      <w:r w:rsidR="00C8128A" w:rsidRPr="76E711F9">
        <w:rPr>
          <w:b/>
          <w:bCs/>
        </w:rPr>
        <w:t xml:space="preserve">under 16s </w:t>
      </w:r>
      <w:r w:rsidRPr="76E711F9">
        <w:rPr>
          <w:b/>
          <w:bCs/>
        </w:rPr>
        <w:t>team banter, sharing that they regularly take intimate pictures of their partner.</w:t>
      </w:r>
    </w:p>
    <w:p w14:paraId="4D4B0B8A" w14:textId="21501F17" w:rsidR="00C8128A" w:rsidRDefault="00C8128A" w:rsidP="006D3658">
      <w:pPr>
        <w:ind w:left="426"/>
      </w:pPr>
      <w:r>
        <w:t xml:space="preserve">This is </w:t>
      </w:r>
      <w:r w:rsidR="0029651F">
        <w:t>inappropriate</w:t>
      </w:r>
      <w:r>
        <w:t xml:space="preserve"> behaviour</w:t>
      </w:r>
      <w:r w:rsidR="001571A3">
        <w:t>, if possible</w:t>
      </w:r>
      <w:r w:rsidR="00A1383D">
        <w:t>,</w:t>
      </w:r>
      <w:r w:rsidR="001571A3">
        <w:t xml:space="preserve"> challenge this in the hearing of other players and volunteers</w:t>
      </w:r>
      <w:r w:rsidR="0029651F">
        <w:t>. Ask players if this</w:t>
      </w:r>
      <w:r w:rsidR="00F857A4">
        <w:t xml:space="preserve"> </w:t>
      </w:r>
      <w:r w:rsidR="0029651F">
        <w:t>is a one off or a pattern</w:t>
      </w:r>
      <w:r w:rsidR="00F857A4">
        <w:t xml:space="preserve"> </w:t>
      </w:r>
      <w:r w:rsidR="0029651F">
        <w:t xml:space="preserve">of behaviour. </w:t>
      </w:r>
      <w:r w:rsidR="0029651F" w:rsidRPr="0E86C8AC">
        <w:rPr>
          <w:color w:val="FF0000"/>
        </w:rPr>
        <w:t>If a pattern</w:t>
      </w:r>
      <w:r w:rsidR="00ED2420" w:rsidRPr="0E86C8AC">
        <w:rPr>
          <w:color w:val="FF0000"/>
        </w:rPr>
        <w:t>,</w:t>
      </w:r>
      <w:r w:rsidR="0029651F" w:rsidRPr="0E86C8AC">
        <w:rPr>
          <w:color w:val="FF0000"/>
        </w:rPr>
        <w:t xml:space="preserve"> it could be </w:t>
      </w:r>
      <w:r w:rsidR="00F857A4" w:rsidRPr="0E86C8AC">
        <w:rPr>
          <w:color w:val="FF0000"/>
        </w:rPr>
        <w:t>considered safeguarding</w:t>
      </w:r>
      <w:r w:rsidR="00ED2420" w:rsidRPr="0E86C8AC">
        <w:rPr>
          <w:color w:val="FF0000"/>
        </w:rPr>
        <w:t xml:space="preserve"> and poor practice </w:t>
      </w:r>
      <w:r w:rsidR="00ED2420">
        <w:t>and should be referred to England Netball</w:t>
      </w:r>
      <w:r w:rsidR="00F857A4">
        <w:t>. If a one off, advise the coach this is unacceptable.</w:t>
      </w:r>
      <w:r w:rsidR="00695710">
        <w:t xml:space="preserve"> Ask the </w:t>
      </w:r>
      <w:r w:rsidR="00172543">
        <w:t>umpire</w:t>
      </w:r>
      <w:r w:rsidR="00695710">
        <w:t xml:space="preserve"> to consider apologising. </w:t>
      </w:r>
    </w:p>
    <w:p w14:paraId="4C720293" w14:textId="11F637FE" w:rsidR="00B90B4B" w:rsidRPr="00E90B02" w:rsidRDefault="00B90B4B">
      <w:pPr>
        <w:rPr>
          <w:b/>
          <w:bCs/>
        </w:rPr>
      </w:pPr>
      <w:r w:rsidRPr="00E90B02">
        <w:rPr>
          <w:b/>
          <w:bCs/>
        </w:rPr>
        <w:t>Coach is heard</w:t>
      </w:r>
      <w:r w:rsidR="00181338" w:rsidRPr="00E90B02">
        <w:rPr>
          <w:b/>
          <w:bCs/>
        </w:rPr>
        <w:t xml:space="preserve"> to make a sexual joke with another adult within </w:t>
      </w:r>
      <w:r w:rsidR="00277DC8">
        <w:rPr>
          <w:b/>
          <w:bCs/>
        </w:rPr>
        <w:t>earshot</w:t>
      </w:r>
      <w:r w:rsidR="00181338" w:rsidRPr="00E90B02">
        <w:rPr>
          <w:b/>
          <w:bCs/>
        </w:rPr>
        <w:t xml:space="preserve"> of children at netball training</w:t>
      </w:r>
      <w:r w:rsidR="00570C97" w:rsidRPr="00E90B02">
        <w:rPr>
          <w:b/>
          <w:bCs/>
        </w:rPr>
        <w:t>.</w:t>
      </w:r>
    </w:p>
    <w:p w14:paraId="4D727C6C" w14:textId="5C00EE89" w:rsidR="00ED2420" w:rsidRDefault="00ED2420" w:rsidP="006D3658">
      <w:pPr>
        <w:ind w:left="426"/>
      </w:pPr>
      <w:r>
        <w:t>This is inappropriate behaviour</w:t>
      </w:r>
      <w:r w:rsidR="00BF7DCE">
        <w:t>. I</w:t>
      </w:r>
      <w:r>
        <w:t>f possible</w:t>
      </w:r>
      <w:r w:rsidR="00BF7DCE">
        <w:t>,</w:t>
      </w:r>
      <w:r>
        <w:t xml:space="preserve"> challenge this </w:t>
      </w:r>
      <w:r w:rsidR="00DD4D66">
        <w:t>so that</w:t>
      </w:r>
      <w:r>
        <w:t xml:space="preserve"> other players and volunteers</w:t>
      </w:r>
      <w:r w:rsidR="00DD4D66">
        <w:t xml:space="preserve"> can hear</w:t>
      </w:r>
      <w:r>
        <w:t xml:space="preserve">. Ask players if this is a one off or a pattern of behaviour. Check if the coach has done the required safeguarding training. Ask the coach to consider apologising. </w:t>
      </w:r>
      <w:r w:rsidR="00BF7DCE">
        <w:t xml:space="preserve">If a pattern, </w:t>
      </w:r>
      <w:r w:rsidR="00BF7DCE" w:rsidRPr="006E15E5">
        <w:rPr>
          <w:color w:val="FF0000"/>
        </w:rPr>
        <w:t xml:space="preserve">it could be considered </w:t>
      </w:r>
      <w:r w:rsidR="006E15E5">
        <w:rPr>
          <w:color w:val="FF0000"/>
        </w:rPr>
        <w:t xml:space="preserve">a </w:t>
      </w:r>
      <w:r w:rsidR="00BF7DCE" w:rsidRPr="006E15E5">
        <w:rPr>
          <w:color w:val="FF0000"/>
        </w:rPr>
        <w:t>safeguarding</w:t>
      </w:r>
      <w:r w:rsidR="006E15E5">
        <w:rPr>
          <w:color w:val="FF0000"/>
        </w:rPr>
        <w:t xml:space="preserve"> concern</w:t>
      </w:r>
      <w:r w:rsidR="00BF7DCE">
        <w:t>. If a one off, advise the coach this is unacceptable.</w:t>
      </w:r>
    </w:p>
    <w:p w14:paraId="015035F0" w14:textId="76E65615" w:rsidR="00181338" w:rsidRPr="00E90B02" w:rsidRDefault="00181338">
      <w:pPr>
        <w:rPr>
          <w:b/>
          <w:bCs/>
        </w:rPr>
      </w:pPr>
      <w:r w:rsidRPr="00E90B02">
        <w:rPr>
          <w:b/>
          <w:bCs/>
        </w:rPr>
        <w:t>Two parents of children on opposing sides starting shouting abuse at each other</w:t>
      </w:r>
      <w:r w:rsidR="00CD10F5" w:rsidRPr="00E90B02">
        <w:rPr>
          <w:b/>
          <w:bCs/>
        </w:rPr>
        <w:t xml:space="preserve"> during a game.</w:t>
      </w:r>
    </w:p>
    <w:p w14:paraId="2466C57C" w14:textId="11E91D25" w:rsidR="00ED2420" w:rsidRDefault="00ED2420" w:rsidP="006D3658">
      <w:pPr>
        <w:ind w:left="426"/>
      </w:pPr>
      <w:r>
        <w:t xml:space="preserve">This is </w:t>
      </w:r>
      <w:r w:rsidRPr="00511C22">
        <w:rPr>
          <w:color w:val="FF0000"/>
        </w:rPr>
        <w:t xml:space="preserve">not a safeguarding concern </w:t>
      </w:r>
      <w:r>
        <w:t xml:space="preserve">unless it escalates to verbally abusing children or physical violence. Remove the parents, consider banning them from future games/practice. Consider </w:t>
      </w:r>
      <w:r w:rsidR="00015EF5">
        <w:t>Code of Conduct and Disciplinary</w:t>
      </w:r>
      <w:r w:rsidR="00CD10F5">
        <w:t xml:space="preserve"> regulations.</w:t>
      </w:r>
      <w:r>
        <w:t xml:space="preserve"> </w:t>
      </w:r>
    </w:p>
    <w:p w14:paraId="63ED5D8E" w14:textId="684C6090" w:rsidR="008274BC" w:rsidRPr="00E90B02" w:rsidRDefault="00F41878" w:rsidP="008274BC">
      <w:pPr>
        <w:rPr>
          <w:b/>
          <w:bCs/>
        </w:rPr>
      </w:pPr>
      <w:r>
        <w:rPr>
          <w:b/>
          <w:bCs/>
        </w:rPr>
        <w:t>Two</w:t>
      </w:r>
      <w:r w:rsidR="008274BC" w:rsidRPr="0E86C8AC">
        <w:rPr>
          <w:b/>
          <w:bCs/>
        </w:rPr>
        <w:t xml:space="preserve"> teenage girls have regularly been making comments about another girl’s size</w:t>
      </w:r>
      <w:r w:rsidR="00CD10F5" w:rsidRPr="0E86C8AC">
        <w:rPr>
          <w:b/>
          <w:bCs/>
        </w:rPr>
        <w:t xml:space="preserve"> during training</w:t>
      </w:r>
      <w:r w:rsidR="008274BC" w:rsidRPr="0E86C8AC">
        <w:rPr>
          <w:b/>
          <w:bCs/>
        </w:rPr>
        <w:t>.</w:t>
      </w:r>
    </w:p>
    <w:p w14:paraId="53BD9B9C" w14:textId="39D4F3AF" w:rsidR="00CD10F5" w:rsidRPr="00533222" w:rsidRDefault="00BF7DCE" w:rsidP="006D3658">
      <w:pPr>
        <w:ind w:left="426"/>
        <w:rPr>
          <w:color w:val="FF0000"/>
        </w:rPr>
      </w:pPr>
      <w:r>
        <w:t>This is inappropriate behaviour. If possible, challenge this in the hearing of other players and volunteers</w:t>
      </w:r>
      <w:r w:rsidR="002E02F7">
        <w:t>, pointing out the impact it could have on others</w:t>
      </w:r>
      <w:r>
        <w:t xml:space="preserve">. Ask players if this is a one off or a pattern of behaviour. </w:t>
      </w:r>
      <w:r w:rsidR="00352C18">
        <w:t xml:space="preserve">Report the behaviour to parents/carers of </w:t>
      </w:r>
      <w:r w:rsidR="00352C18" w:rsidRPr="0E86C8AC">
        <w:rPr>
          <w:i/>
          <w:iCs/>
        </w:rPr>
        <w:t>all</w:t>
      </w:r>
      <w:r w:rsidR="00352C18">
        <w:t xml:space="preserve"> the girls involved. Consider code of conduct for the </w:t>
      </w:r>
      <w:r w:rsidR="002E02F7">
        <w:t>girls making the comments</w:t>
      </w:r>
      <w:r w:rsidR="00533222">
        <w:t xml:space="preserve">. </w:t>
      </w:r>
      <w:r w:rsidR="00533222" w:rsidRPr="0E86C8AC">
        <w:rPr>
          <w:color w:val="FF0000"/>
        </w:rPr>
        <w:t xml:space="preserve">Unlikely to be a safeguarding issue but could breach codes of </w:t>
      </w:r>
      <w:r w:rsidR="00D21286" w:rsidRPr="0E86C8AC">
        <w:rPr>
          <w:color w:val="FF0000"/>
        </w:rPr>
        <w:t>conduct.</w:t>
      </w:r>
    </w:p>
    <w:p w14:paraId="2E488E67" w14:textId="30E9CD46" w:rsidR="008C5B39" w:rsidRPr="00E90B02" w:rsidRDefault="008C5B39" w:rsidP="008C5B39">
      <w:pPr>
        <w:rPr>
          <w:b/>
          <w:bCs/>
        </w:rPr>
      </w:pPr>
      <w:r w:rsidRPr="00E90B02">
        <w:rPr>
          <w:b/>
          <w:bCs/>
        </w:rPr>
        <w:t>A parent feels their child is not being selected for the team because they are black.</w:t>
      </w:r>
    </w:p>
    <w:p w14:paraId="3B4683CB" w14:textId="480655AD" w:rsidR="008274BC" w:rsidRPr="002E02F7" w:rsidRDefault="002E02F7" w:rsidP="006D3658">
      <w:pPr>
        <w:ind w:left="426"/>
      </w:pPr>
      <w:r>
        <w:t xml:space="preserve">Establish facts, is it a false or true perception? </w:t>
      </w:r>
      <w:r w:rsidR="00B70129">
        <w:t>At worst this could be racially discriminator</w:t>
      </w:r>
      <w:r w:rsidR="00947E03">
        <w:t>y</w:t>
      </w:r>
      <w:r w:rsidR="00B70129">
        <w:t xml:space="preserve"> and a breach of </w:t>
      </w:r>
      <w:r w:rsidR="00015EF5">
        <w:t>Code of Conduct and Disciplinary</w:t>
      </w:r>
      <w:r w:rsidR="00B70129">
        <w:t xml:space="preserve"> regulations. If there is no evidence to corroborate the perception, advise the </w:t>
      </w:r>
      <w:r w:rsidR="00947E03">
        <w:t>coach/captain of the perception and the importance of communicating decisions effectively wi</w:t>
      </w:r>
      <w:r w:rsidR="37473483">
        <w:t>th</w:t>
      </w:r>
      <w:r w:rsidR="00947E03">
        <w:t xml:space="preserve"> everyone. </w:t>
      </w:r>
      <w:r>
        <w:t xml:space="preserve">Manage the parent’s expectations. </w:t>
      </w:r>
      <w:r w:rsidR="00947E03">
        <w:t xml:space="preserve">Is the </w:t>
      </w:r>
      <w:r>
        <w:t xml:space="preserve">parent </w:t>
      </w:r>
      <w:r w:rsidR="00947E03">
        <w:t xml:space="preserve">willing to </w:t>
      </w:r>
      <w:r>
        <w:t xml:space="preserve">speak to the coach/captain to </w:t>
      </w:r>
      <w:r>
        <w:lastRenderedPageBreak/>
        <w:t xml:space="preserve">understand </w:t>
      </w:r>
      <w:r w:rsidR="00947E03">
        <w:t xml:space="preserve">and </w:t>
      </w:r>
      <w:proofErr w:type="gramStart"/>
      <w:r w:rsidR="00947E03">
        <w:t>explain</w:t>
      </w:r>
      <w:r>
        <w:t>.</w:t>
      </w:r>
      <w:proofErr w:type="gramEnd"/>
      <w:r>
        <w:t xml:space="preserve"> Consider communicating to the wider team/club about the club’s approach to selection. It is </w:t>
      </w:r>
      <w:r w:rsidRPr="0E86C8AC">
        <w:rPr>
          <w:color w:val="FF0000"/>
        </w:rPr>
        <w:t>unlikely to be safeguarding or poor practice</w:t>
      </w:r>
      <w:r w:rsidR="00947E03" w:rsidRPr="0E86C8AC">
        <w:rPr>
          <w:color w:val="FF0000"/>
        </w:rPr>
        <w:t xml:space="preserve"> </w:t>
      </w:r>
      <w:r w:rsidR="00947E03">
        <w:t>but could be a code of conduct breach</w:t>
      </w:r>
      <w:r w:rsidR="00A1383D">
        <w:t>.</w:t>
      </w:r>
    </w:p>
    <w:p w14:paraId="01317B13" w14:textId="2846B2CF" w:rsidR="00F12826" w:rsidRPr="00E90B02" w:rsidRDefault="00041D8B">
      <w:pPr>
        <w:rPr>
          <w:b/>
          <w:bCs/>
          <w:color w:val="0070C0"/>
          <w:u w:val="single"/>
        </w:rPr>
      </w:pPr>
      <w:r w:rsidRPr="00E90B02">
        <w:rPr>
          <w:b/>
          <w:bCs/>
          <w:color w:val="0070C0"/>
          <w:u w:val="single"/>
        </w:rPr>
        <w:t>Medium level</w:t>
      </w:r>
    </w:p>
    <w:p w14:paraId="78F2E3C6" w14:textId="5E0A603B" w:rsidR="00F12826" w:rsidRPr="00E90B02" w:rsidRDefault="00F12826">
      <w:pPr>
        <w:rPr>
          <w:b/>
          <w:bCs/>
        </w:rPr>
      </w:pPr>
      <w:r w:rsidRPr="00E90B02">
        <w:rPr>
          <w:b/>
          <w:bCs/>
        </w:rPr>
        <w:t>A coach is impatient and regularly shouts at a</w:t>
      </w:r>
      <w:r w:rsidR="00E57A42" w:rsidRPr="00E90B02">
        <w:rPr>
          <w:b/>
          <w:bCs/>
        </w:rPr>
        <w:t>n under</w:t>
      </w:r>
      <w:r w:rsidR="002212A7">
        <w:rPr>
          <w:b/>
          <w:bCs/>
        </w:rPr>
        <w:t>-</w:t>
      </w:r>
      <w:r w:rsidR="00E57A42" w:rsidRPr="00E90B02">
        <w:rPr>
          <w:b/>
          <w:bCs/>
        </w:rPr>
        <w:t xml:space="preserve">12 </w:t>
      </w:r>
      <w:r w:rsidRPr="00E90B02">
        <w:rPr>
          <w:b/>
          <w:bCs/>
        </w:rPr>
        <w:t>player known to have ADHD (but not at the other players)</w:t>
      </w:r>
    </w:p>
    <w:p w14:paraId="6DCBAC1C" w14:textId="632A1128" w:rsidR="00947E03" w:rsidRDefault="00947E03" w:rsidP="006D3658">
      <w:pPr>
        <w:ind w:left="426"/>
      </w:pPr>
      <w:r>
        <w:t xml:space="preserve">Establish facts, how frequent is this? </w:t>
      </w:r>
      <w:r w:rsidR="00A54483">
        <w:t>What is the i</w:t>
      </w:r>
      <w:r w:rsidR="006F55EF">
        <w:t xml:space="preserve">mpact on the player? </w:t>
      </w:r>
      <w:r>
        <w:t>Is the coach going through a difficult time, what is being done to meet the player’s needs</w:t>
      </w:r>
      <w:r w:rsidR="00E57A42">
        <w:t xml:space="preserve"> and address behaviour? Communicate with the child and parent</w:t>
      </w:r>
      <w:r w:rsidR="00D13159">
        <w:t>. Understand what the child need</w:t>
      </w:r>
      <w:r w:rsidR="0055514E">
        <w:t xml:space="preserve">s </w:t>
      </w:r>
      <w:r w:rsidR="00D13159">
        <w:t xml:space="preserve">are and communicate that to coach and volunteers. If repeated this behaviour </w:t>
      </w:r>
      <w:r w:rsidR="00D13159" w:rsidRPr="003C549C">
        <w:rPr>
          <w:color w:val="FF0000"/>
        </w:rPr>
        <w:t xml:space="preserve">could be a </w:t>
      </w:r>
      <w:r w:rsidR="00F605D0" w:rsidRPr="003C549C">
        <w:rPr>
          <w:color w:val="FF0000"/>
        </w:rPr>
        <w:t xml:space="preserve">safeguarding issue </w:t>
      </w:r>
      <w:r w:rsidR="00F605D0">
        <w:t>and should be reported to club safeguarding officer and England Netball. If the coach reflects and things improve, it could be dealt with locally by CSO. If repeated and</w:t>
      </w:r>
      <w:r w:rsidR="009673D9">
        <w:t xml:space="preserve">/or escalates report to England Netball. </w:t>
      </w:r>
    </w:p>
    <w:p w14:paraId="3160269F" w14:textId="77777777" w:rsidR="008274BC" w:rsidRDefault="008274BC" w:rsidP="008274BC">
      <w:r w:rsidRPr="00E90B02">
        <w:rPr>
          <w:b/>
          <w:bCs/>
        </w:rPr>
        <w:t>An umpire appears to be drunk while umpiring a match</w:t>
      </w:r>
      <w:r>
        <w:t>.</w:t>
      </w:r>
    </w:p>
    <w:p w14:paraId="529C204B" w14:textId="4E976DE4" w:rsidR="009673D9" w:rsidRDefault="009673D9" w:rsidP="006D3658">
      <w:pPr>
        <w:ind w:left="426"/>
      </w:pPr>
      <w:r>
        <w:t xml:space="preserve">This is </w:t>
      </w:r>
      <w:r w:rsidRPr="00533222">
        <w:rPr>
          <w:color w:val="FF0000"/>
        </w:rPr>
        <w:t xml:space="preserve">unlikely to be a safeguarding issue </w:t>
      </w:r>
      <w:r>
        <w:t xml:space="preserve">unless their behaviour causes harm to a child or adult at risk or places them at risk. It could be a welfare issue for the umpire involved and/or a breach of code of conduct. </w:t>
      </w:r>
    </w:p>
    <w:p w14:paraId="30DA1515" w14:textId="32C5BA27" w:rsidR="00181338" w:rsidRPr="00E90B02" w:rsidRDefault="00181338">
      <w:pPr>
        <w:rPr>
          <w:b/>
          <w:bCs/>
        </w:rPr>
      </w:pPr>
      <w:r w:rsidRPr="00E90B02">
        <w:rPr>
          <w:b/>
          <w:bCs/>
        </w:rPr>
        <w:t xml:space="preserve">A </w:t>
      </w:r>
      <w:r w:rsidR="00D21286" w:rsidRPr="00E90B02">
        <w:rPr>
          <w:b/>
          <w:bCs/>
        </w:rPr>
        <w:t>15-year-old</w:t>
      </w:r>
      <w:r w:rsidRPr="00E90B02">
        <w:rPr>
          <w:b/>
          <w:bCs/>
        </w:rPr>
        <w:t xml:space="preserve"> girl has started being quiet and withdrawn when normally bubbly and energetic. </w:t>
      </w:r>
    </w:p>
    <w:p w14:paraId="348C20DE" w14:textId="32241306" w:rsidR="00181338" w:rsidRDefault="002B6A67" w:rsidP="006D3658">
      <w:pPr>
        <w:ind w:left="426"/>
      </w:pPr>
      <w:r>
        <w:t>Consider the child’s welfare. It’s ok to say you have noticed the change in behaviour and want to check they are OK. Ask an open question about how they are.</w:t>
      </w:r>
      <w:r w:rsidR="00EA2120">
        <w:t xml:space="preserve"> If they make a disclosure suggesting they are being abused or at risk</w:t>
      </w:r>
      <w:r w:rsidR="00347B7D">
        <w:t xml:space="preserve"> (this is </w:t>
      </w:r>
      <w:r w:rsidR="00347B7D" w:rsidRPr="0E86C8AC">
        <w:rPr>
          <w:color w:val="FF0000"/>
        </w:rPr>
        <w:t>obviously a safeguarding issue</w:t>
      </w:r>
      <w:r w:rsidR="00347B7D">
        <w:t>)</w:t>
      </w:r>
      <w:r w:rsidR="00EA2120">
        <w:t xml:space="preserve">, take appropriate action by reporting to social services </w:t>
      </w:r>
      <w:r w:rsidR="00BF5698">
        <w:t>or</w:t>
      </w:r>
      <w:r w:rsidR="00EA2120">
        <w:t xml:space="preserve"> police, share with a protective parent/carer. If the concern relates to </w:t>
      </w:r>
      <w:r w:rsidR="00AB4377">
        <w:t xml:space="preserve">something within netball report it to England Netball. </w:t>
      </w:r>
      <w:r w:rsidR="005123D3">
        <w:t xml:space="preserve">Check England Netball website safeguarding pages for </w:t>
      </w:r>
      <w:r w:rsidR="00386769">
        <w:t xml:space="preserve">sources of </w:t>
      </w:r>
      <w:r w:rsidR="005123D3">
        <w:t>support</w:t>
      </w:r>
      <w:r w:rsidR="00386769">
        <w:t xml:space="preserve"> and advice on Recognising and Responding to Abuse. </w:t>
      </w:r>
    </w:p>
    <w:p w14:paraId="22C9B7C0" w14:textId="66D04B1A" w:rsidR="00181338" w:rsidRPr="00E90B02" w:rsidRDefault="00041D8B">
      <w:pPr>
        <w:rPr>
          <w:b/>
          <w:bCs/>
          <w:color w:val="0070C0"/>
          <w:u w:val="single"/>
        </w:rPr>
      </w:pPr>
      <w:r w:rsidRPr="00E90B02">
        <w:rPr>
          <w:b/>
          <w:bCs/>
          <w:color w:val="0070C0"/>
          <w:u w:val="single"/>
        </w:rPr>
        <w:t>High</w:t>
      </w:r>
      <w:r w:rsidR="008274BC" w:rsidRPr="00E90B02">
        <w:rPr>
          <w:b/>
          <w:bCs/>
          <w:color w:val="0070C0"/>
          <w:u w:val="single"/>
        </w:rPr>
        <w:t>er</w:t>
      </w:r>
      <w:r w:rsidRPr="00E90B02">
        <w:rPr>
          <w:b/>
          <w:bCs/>
          <w:color w:val="0070C0"/>
          <w:u w:val="single"/>
        </w:rPr>
        <w:t xml:space="preserve"> level</w:t>
      </w:r>
    </w:p>
    <w:p w14:paraId="69473355" w14:textId="5833CD33" w:rsidR="00181338" w:rsidRDefault="00181338">
      <w:r w:rsidRPr="00E90B02">
        <w:rPr>
          <w:b/>
          <w:bCs/>
        </w:rPr>
        <w:t>A coach appears more stressed than usual and has over the last few weeks been shouting and</w:t>
      </w:r>
      <w:r>
        <w:t xml:space="preserve"> </w:t>
      </w:r>
      <w:r w:rsidRPr="00E90B02">
        <w:rPr>
          <w:b/>
          <w:bCs/>
        </w:rPr>
        <w:t>swearing at several of the young players</w:t>
      </w:r>
      <w:r>
        <w:t xml:space="preserve">. </w:t>
      </w:r>
    </w:p>
    <w:p w14:paraId="43C0A802" w14:textId="662A8451" w:rsidR="00AB4377" w:rsidRDefault="005A5AF6" w:rsidP="006D3658">
      <w:pPr>
        <w:ind w:left="426"/>
      </w:pPr>
      <w:r>
        <w:t xml:space="preserve">If observed, </w:t>
      </w:r>
      <w:r w:rsidR="00983156">
        <w:t xml:space="preserve">challenge this behaviour in the hearing of other players and volunteers, pointing out the impact it could have on others. </w:t>
      </w:r>
      <w:r w:rsidR="00AB4377">
        <w:t>Establish facts, how frequent is this? Is the coach going through a difficult time</w:t>
      </w:r>
      <w:r w:rsidR="00983156">
        <w:t>?</w:t>
      </w:r>
      <w:r w:rsidR="00D964E9">
        <w:t xml:space="preserve"> </w:t>
      </w:r>
      <w:r w:rsidR="00AB4377" w:rsidRPr="004C4F12">
        <w:rPr>
          <w:color w:val="FF0000"/>
        </w:rPr>
        <w:t>If repeated</w:t>
      </w:r>
      <w:r w:rsidR="00F63AE4" w:rsidRPr="004C4F12">
        <w:rPr>
          <w:color w:val="FF0000"/>
        </w:rPr>
        <w:t>,</w:t>
      </w:r>
      <w:r w:rsidR="00AB4377" w:rsidRPr="004C4F12">
        <w:rPr>
          <w:color w:val="FF0000"/>
        </w:rPr>
        <w:t xml:space="preserve"> this behaviour </w:t>
      </w:r>
      <w:r w:rsidR="00F63AE4" w:rsidRPr="004C4F12">
        <w:rPr>
          <w:color w:val="FF0000"/>
        </w:rPr>
        <w:t xml:space="preserve">is likely to </w:t>
      </w:r>
      <w:r w:rsidR="00AB4377" w:rsidRPr="004C4F12">
        <w:rPr>
          <w:color w:val="FF0000"/>
        </w:rPr>
        <w:t xml:space="preserve">be </w:t>
      </w:r>
      <w:r w:rsidR="00F63AE4" w:rsidRPr="004C4F12">
        <w:rPr>
          <w:color w:val="FF0000"/>
        </w:rPr>
        <w:t xml:space="preserve">poor practice and </w:t>
      </w:r>
      <w:r w:rsidR="00AB4377" w:rsidRPr="004C4F12">
        <w:rPr>
          <w:color w:val="FF0000"/>
        </w:rPr>
        <w:t xml:space="preserve">a safeguarding issue </w:t>
      </w:r>
      <w:r w:rsidR="00AB4377">
        <w:t>and should be reported to club safeguarding officer and England Netball. If the coach reflects and things improve, it could be dealt with locally by CSO. If repeated and/or escalates report to England Netball.</w:t>
      </w:r>
    </w:p>
    <w:p w14:paraId="6C15EF6C" w14:textId="5B632A90" w:rsidR="008274BC" w:rsidRPr="00E90B02" w:rsidRDefault="008274BC" w:rsidP="008274BC">
      <w:pPr>
        <w:rPr>
          <w:b/>
          <w:bCs/>
        </w:rPr>
      </w:pPr>
      <w:r w:rsidRPr="00E90B02">
        <w:rPr>
          <w:b/>
          <w:bCs/>
        </w:rPr>
        <w:t>A coach loses their temper and kicks a ball towards a young player. It narrowly misses them</w:t>
      </w:r>
      <w:r w:rsidR="00B414BD" w:rsidRPr="00E90B02">
        <w:rPr>
          <w:b/>
          <w:bCs/>
        </w:rPr>
        <w:t>.</w:t>
      </w:r>
    </w:p>
    <w:p w14:paraId="441D9ADE" w14:textId="314A2952" w:rsidR="00F63AE4" w:rsidRDefault="00F63AE4" w:rsidP="006D3658">
      <w:pPr>
        <w:ind w:left="426"/>
      </w:pPr>
      <w:r>
        <w:t xml:space="preserve">This is </w:t>
      </w:r>
      <w:r w:rsidRPr="004C4F12">
        <w:rPr>
          <w:color w:val="FF0000"/>
        </w:rPr>
        <w:t xml:space="preserve">almost certainly a safeguarding </w:t>
      </w:r>
      <w:r>
        <w:t xml:space="preserve">and poor practice issue and should be reported to </w:t>
      </w:r>
      <w:r w:rsidR="00B02E84">
        <w:t xml:space="preserve">the CSO and England Netball. </w:t>
      </w:r>
      <w:r w:rsidR="007F1047">
        <w:t xml:space="preserve">Gather the facts – who was present and witnessing this behaviour, who was the target of the aggression? </w:t>
      </w:r>
      <w:r w:rsidR="00B02E84">
        <w:t xml:space="preserve">Consider removing the coach from future training sessions as an interim measure. </w:t>
      </w:r>
    </w:p>
    <w:p w14:paraId="0710199A" w14:textId="5EAEEC86" w:rsidR="00181338" w:rsidRPr="00E90B02" w:rsidRDefault="00181338">
      <w:pPr>
        <w:rPr>
          <w:b/>
          <w:bCs/>
        </w:rPr>
      </w:pPr>
      <w:r w:rsidRPr="00E90B02">
        <w:rPr>
          <w:b/>
          <w:bCs/>
        </w:rPr>
        <w:t>A volunteer at the club is seen entering the changing rooms during a tournament.</w:t>
      </w:r>
    </w:p>
    <w:p w14:paraId="38F21A6B" w14:textId="2A146EAA" w:rsidR="007F1047" w:rsidRDefault="007F1047" w:rsidP="006D3658">
      <w:pPr>
        <w:ind w:left="426"/>
      </w:pPr>
      <w:r>
        <w:t xml:space="preserve">There could be an innocent </w:t>
      </w:r>
      <w:r w:rsidR="004A6E7D">
        <w:t>explanation for this</w:t>
      </w:r>
      <w:r w:rsidR="00A1383D">
        <w:t>,</w:t>
      </w:r>
      <w:r w:rsidR="004A6E7D">
        <w:t xml:space="preserve"> but it could be anything up to and including grooming or sexual behaviour. </w:t>
      </w:r>
      <w:r w:rsidR="00294009">
        <w:t xml:space="preserve">(Adults should not enter changing rooms unaccompanied. A chaperone is recommended.) </w:t>
      </w:r>
      <w:r w:rsidR="004A6E7D">
        <w:t>Challenge immediately if observed – ask what they are doing and why, wha</w:t>
      </w:r>
      <w:r w:rsidR="00114786">
        <w:t>t</w:t>
      </w:r>
      <w:r w:rsidR="004A6E7D">
        <w:t xml:space="preserve"> is their relationship with the people they went to see</w:t>
      </w:r>
      <w:r w:rsidR="00114786">
        <w:t>?</w:t>
      </w:r>
      <w:r w:rsidR="004A6E7D">
        <w:t xml:space="preserve"> </w:t>
      </w:r>
      <w:r w:rsidR="003D7BB5" w:rsidRPr="0E86C8AC">
        <w:rPr>
          <w:color w:val="FF0000"/>
        </w:rPr>
        <w:t>Could be a safeguarding issue</w:t>
      </w:r>
      <w:r w:rsidR="003D7BB5">
        <w:t xml:space="preserve">. </w:t>
      </w:r>
      <w:r w:rsidR="004A6E7D">
        <w:t xml:space="preserve">If suspicious </w:t>
      </w:r>
      <w:r w:rsidR="00114786">
        <w:t>inform the CSO and England Netball. If urgent, phone the police. Gather facts – who was present, who saw what</w:t>
      </w:r>
      <w:r w:rsidR="00032614">
        <w:t>? Is there any CCTV?</w:t>
      </w:r>
      <w:r w:rsidR="004C4F12">
        <w:t xml:space="preserve"> </w:t>
      </w:r>
    </w:p>
    <w:p w14:paraId="03995199" w14:textId="00A10489" w:rsidR="008274BC" w:rsidRPr="00E90B02" w:rsidRDefault="008274BC" w:rsidP="008274BC">
      <w:pPr>
        <w:rPr>
          <w:b/>
          <w:bCs/>
        </w:rPr>
      </w:pPr>
      <w:r w:rsidRPr="64C87B9A">
        <w:rPr>
          <w:b/>
          <w:bCs/>
        </w:rPr>
        <w:lastRenderedPageBreak/>
        <w:t xml:space="preserve">You notice a coach at another club telling 2 of their players that they have </w:t>
      </w:r>
      <w:r w:rsidR="004C0DE9">
        <w:rPr>
          <w:b/>
          <w:bCs/>
        </w:rPr>
        <w:t>gained or lost</w:t>
      </w:r>
      <w:r w:rsidRPr="64C87B9A">
        <w:rPr>
          <w:b/>
          <w:bCs/>
        </w:rPr>
        <w:t xml:space="preserve"> weight in the last month and that the coach is going to weigh them at their next practice session.</w:t>
      </w:r>
    </w:p>
    <w:p w14:paraId="325B10E4" w14:textId="548570C1" w:rsidR="00032614" w:rsidRDefault="00032614" w:rsidP="006D3658">
      <w:pPr>
        <w:ind w:left="426"/>
      </w:pPr>
      <w:r>
        <w:t>This</w:t>
      </w:r>
      <w:r w:rsidR="00064724">
        <w:t xml:space="preserve"> </w:t>
      </w:r>
      <w:r>
        <w:t xml:space="preserve">is </w:t>
      </w:r>
      <w:r w:rsidRPr="0E86C8AC">
        <w:rPr>
          <w:color w:val="FF0000"/>
        </w:rPr>
        <w:t>likely to be poor practice and a safeguarding issue</w:t>
      </w:r>
      <w:r>
        <w:t xml:space="preserve">. </w:t>
      </w:r>
      <w:r w:rsidR="004D1C42">
        <w:t>Outside of elite clubs and England Netball Talent pathway, t</w:t>
      </w:r>
      <w:r>
        <w:t>here is no</w:t>
      </w:r>
      <w:r w:rsidR="001363CF">
        <w:t xml:space="preserve"> justifiable reason for coaches to be weighing players</w:t>
      </w:r>
      <w:r w:rsidR="00EE598A">
        <w:t xml:space="preserve">. Context is everything here, but publicly sharing information about players’ weights </w:t>
      </w:r>
      <w:r w:rsidR="001363CF">
        <w:t xml:space="preserve">is likely to negatively affect </w:t>
      </w:r>
      <w:r w:rsidR="00064724">
        <w:t xml:space="preserve">young people’s self-esteem and mental health. It should be reported to the affected club’s safeguarding officer and/or committee and to England Netball. </w:t>
      </w:r>
    </w:p>
    <w:p w14:paraId="6F27C7FF" w14:textId="0638CF71" w:rsidR="008274BC" w:rsidRPr="00E90B02" w:rsidRDefault="008274BC" w:rsidP="008274BC">
      <w:pPr>
        <w:rPr>
          <w:b/>
          <w:bCs/>
        </w:rPr>
      </w:pPr>
      <w:r w:rsidRPr="00E90B02">
        <w:rPr>
          <w:b/>
          <w:bCs/>
        </w:rPr>
        <w:t xml:space="preserve">A </w:t>
      </w:r>
      <w:r w:rsidR="00D21286" w:rsidRPr="00E90B02">
        <w:rPr>
          <w:b/>
          <w:bCs/>
        </w:rPr>
        <w:t>12-year-old</w:t>
      </w:r>
      <w:r w:rsidRPr="00E90B02">
        <w:rPr>
          <w:b/>
          <w:bCs/>
        </w:rPr>
        <w:t xml:space="preserve"> player appears fearful to go home with their mum after training one evening and starts crying.</w:t>
      </w:r>
    </w:p>
    <w:p w14:paraId="059A24E6" w14:textId="0952EF27" w:rsidR="00267C51" w:rsidRDefault="00267C51" w:rsidP="006D3658">
      <w:pPr>
        <w:ind w:left="426"/>
      </w:pPr>
      <w:r>
        <w:t>There could be innocent or concerning explanations for this. If possible</w:t>
      </w:r>
      <w:r w:rsidR="00AB20D3">
        <w:t xml:space="preserve">, before they leave, </w:t>
      </w:r>
      <w:r>
        <w:t xml:space="preserve">ask why they are crying. What are they worried about? If </w:t>
      </w:r>
      <w:r w:rsidR="00AB20D3">
        <w:t xml:space="preserve">not, ask at the next opportunity. </w:t>
      </w:r>
      <w:r w:rsidR="00AB20D3" w:rsidRPr="003D7BB5">
        <w:rPr>
          <w:color w:val="FF0000"/>
        </w:rPr>
        <w:t xml:space="preserve">If welfare or safeguarding concerns emerge </w:t>
      </w:r>
      <w:r w:rsidR="00AB20D3">
        <w:t xml:space="preserve">about the home environment </w:t>
      </w:r>
      <w:r w:rsidR="00AB63F0">
        <w:t xml:space="preserve">you should </w:t>
      </w:r>
      <w:r w:rsidR="00AB20D3">
        <w:t xml:space="preserve">report to a </w:t>
      </w:r>
      <w:r w:rsidR="00AB63F0">
        <w:t>safeguarding professional like social services or the police. If need be</w:t>
      </w:r>
      <w:r w:rsidR="00A1383D">
        <w:t>,</w:t>
      </w:r>
      <w:r w:rsidR="00AB63F0">
        <w:t xml:space="preserve"> seek advice from England Netball.</w:t>
      </w:r>
    </w:p>
    <w:p w14:paraId="09814D9C" w14:textId="2EA8BEFB" w:rsidR="008274BC" w:rsidRPr="00E90B02" w:rsidRDefault="6B85BEBD" w:rsidP="008274BC">
      <w:pPr>
        <w:rPr>
          <w:b/>
          <w:bCs/>
        </w:rPr>
      </w:pPr>
      <w:r w:rsidRPr="0E86C8AC">
        <w:rPr>
          <w:b/>
          <w:bCs/>
        </w:rPr>
        <w:t>Two</w:t>
      </w:r>
      <w:r w:rsidR="008274BC" w:rsidRPr="0E86C8AC">
        <w:rPr>
          <w:b/>
          <w:bCs/>
        </w:rPr>
        <w:t xml:space="preserve"> </w:t>
      </w:r>
      <w:r w:rsidR="00D803B6" w:rsidRPr="0E86C8AC">
        <w:rPr>
          <w:b/>
          <w:bCs/>
        </w:rPr>
        <w:t xml:space="preserve">young </w:t>
      </w:r>
      <w:r w:rsidR="008274BC" w:rsidRPr="0E86C8AC">
        <w:rPr>
          <w:b/>
          <w:bCs/>
        </w:rPr>
        <w:t xml:space="preserve">players come to you after practice and complain that </w:t>
      </w:r>
      <w:r w:rsidR="65599231" w:rsidRPr="0E86C8AC">
        <w:rPr>
          <w:b/>
          <w:bCs/>
        </w:rPr>
        <w:t xml:space="preserve">the </w:t>
      </w:r>
      <w:r w:rsidR="008274BC" w:rsidRPr="0E86C8AC">
        <w:rPr>
          <w:b/>
          <w:bCs/>
        </w:rPr>
        <w:t xml:space="preserve">coach is driving them too hard. One says she is unhappy that </w:t>
      </w:r>
      <w:r w:rsidR="3F906A96" w:rsidRPr="0E86C8AC">
        <w:rPr>
          <w:b/>
          <w:bCs/>
        </w:rPr>
        <w:t xml:space="preserve">the </w:t>
      </w:r>
      <w:r w:rsidR="008274BC" w:rsidRPr="0E86C8AC">
        <w:rPr>
          <w:b/>
          <w:bCs/>
        </w:rPr>
        <w:t xml:space="preserve">coach is contacting her almost daily asking her if she has been doing her </w:t>
      </w:r>
      <w:r w:rsidR="00123309" w:rsidRPr="0E86C8AC">
        <w:rPr>
          <w:b/>
          <w:bCs/>
        </w:rPr>
        <w:t>shot practice</w:t>
      </w:r>
      <w:r w:rsidR="008274BC" w:rsidRPr="0E86C8AC">
        <w:rPr>
          <w:b/>
          <w:bCs/>
        </w:rPr>
        <w:t xml:space="preserve"> </w:t>
      </w:r>
      <w:r w:rsidR="004B6288" w:rsidRPr="0E86C8AC">
        <w:rPr>
          <w:b/>
          <w:bCs/>
        </w:rPr>
        <w:t xml:space="preserve">and </w:t>
      </w:r>
      <w:r w:rsidR="008274BC" w:rsidRPr="0E86C8AC">
        <w:rPr>
          <w:b/>
          <w:bCs/>
        </w:rPr>
        <w:t xml:space="preserve">the other says coach hasn’t picked her for the team next week because she missed a goal in the last match they played. </w:t>
      </w:r>
    </w:p>
    <w:p w14:paraId="064872BF" w14:textId="027EC443" w:rsidR="00AB63F0" w:rsidRDefault="00AB63F0" w:rsidP="006D3658">
      <w:pPr>
        <w:ind w:left="426"/>
      </w:pPr>
      <w:r w:rsidRPr="0E86C8AC">
        <w:rPr>
          <w:color w:val="FF0000"/>
        </w:rPr>
        <w:t>This is likely to be poor practice and a safeguarding issue</w:t>
      </w:r>
      <w:r>
        <w:t xml:space="preserve">. </w:t>
      </w:r>
      <w:r w:rsidR="009B0D48">
        <w:t xml:space="preserve">Establish more facts from other parents or players. </w:t>
      </w:r>
      <w:r w:rsidR="00447E10">
        <w:t>Ch</w:t>
      </w:r>
      <w:r w:rsidR="00B67936">
        <w:t>eck</w:t>
      </w:r>
      <w:r w:rsidR="00447E10">
        <w:t xml:space="preserve"> also</w:t>
      </w:r>
      <w:r w:rsidR="00B67936">
        <w:t xml:space="preserve"> if contact is with parent’s/carers’ knowledge and consent. </w:t>
      </w:r>
      <w:r>
        <w:t xml:space="preserve">It should be reported to the affected club’s safeguarding officer and/or committee and to England Netball. </w:t>
      </w:r>
    </w:p>
    <w:p w14:paraId="01D9907F" w14:textId="36AD9538" w:rsidR="00181338" w:rsidRPr="00E90B02" w:rsidRDefault="008274BC">
      <w:pPr>
        <w:rPr>
          <w:b/>
          <w:bCs/>
          <w:color w:val="0070C0"/>
          <w:u w:val="single"/>
        </w:rPr>
      </w:pPr>
      <w:r w:rsidRPr="00E90B02">
        <w:rPr>
          <w:b/>
          <w:bCs/>
          <w:color w:val="0070C0"/>
          <w:u w:val="single"/>
        </w:rPr>
        <w:t>Highest level</w:t>
      </w:r>
    </w:p>
    <w:p w14:paraId="1178DD29" w14:textId="4F8B03EC" w:rsidR="00181338" w:rsidRDefault="00181338">
      <w:r w:rsidRPr="00E90B02">
        <w:rPr>
          <w:b/>
          <w:bCs/>
        </w:rPr>
        <w:t xml:space="preserve">A </w:t>
      </w:r>
      <w:r w:rsidR="00245A98" w:rsidRPr="00E90B02">
        <w:rPr>
          <w:b/>
          <w:bCs/>
        </w:rPr>
        <w:t>15-year-old</w:t>
      </w:r>
      <w:r w:rsidRPr="00E90B02">
        <w:rPr>
          <w:b/>
          <w:bCs/>
        </w:rPr>
        <w:t xml:space="preserve"> girl at your club shows you some ‘weird’ messages on her phone. They appear to come from the father of another girl at the club. They are not sexual but are asking and sharing personal information</w:t>
      </w:r>
      <w:r>
        <w:t>.</w:t>
      </w:r>
    </w:p>
    <w:p w14:paraId="7FF063BF" w14:textId="27D54628" w:rsidR="004B6288" w:rsidRDefault="004B6288" w:rsidP="006D3658">
      <w:pPr>
        <w:ind w:left="426"/>
      </w:pPr>
      <w:r>
        <w:t>This is indicative of sexual abuse or grooming</w:t>
      </w:r>
      <w:r w:rsidR="00BD54DB">
        <w:t xml:space="preserve"> so is </w:t>
      </w:r>
      <w:r w:rsidR="00BD54DB" w:rsidRPr="003D7BB5">
        <w:rPr>
          <w:color w:val="FF0000"/>
        </w:rPr>
        <w:t xml:space="preserve">clearly a safeguarding matter </w:t>
      </w:r>
      <w:r w:rsidR="00BD54DB">
        <w:t>and could be a crime</w:t>
      </w:r>
      <w:r>
        <w:t xml:space="preserve">. You should advise the </w:t>
      </w:r>
      <w:r w:rsidR="00311D00">
        <w:t xml:space="preserve">girl and her parent/carer to contact the police and to retain the material on the phone. </w:t>
      </w:r>
      <w:r w:rsidR="0050162C">
        <w:t>Or y</w:t>
      </w:r>
      <w:r w:rsidR="00311D00">
        <w:t>ou can report to the police on behalf of the family</w:t>
      </w:r>
      <w:r w:rsidR="0050162C">
        <w:t xml:space="preserve">. </w:t>
      </w:r>
      <w:r w:rsidR="00437C5D">
        <w:t xml:space="preserve">Establish basic facts of what happened and who is involved. But don’t </w:t>
      </w:r>
      <w:r w:rsidR="00437C5D" w:rsidRPr="64C87B9A">
        <w:rPr>
          <w:i/>
          <w:iCs/>
        </w:rPr>
        <w:t>interview</w:t>
      </w:r>
      <w:r w:rsidR="00437C5D">
        <w:t xml:space="preserve"> the child.  </w:t>
      </w:r>
      <w:r w:rsidR="0050162C">
        <w:t xml:space="preserve">Consider also if the father has a role within the club or professionally that brings him into contact with other children. </w:t>
      </w:r>
      <w:r w:rsidR="00067244">
        <w:t>You do not need to report to England Netball</w:t>
      </w:r>
      <w:r w:rsidR="00C327FC">
        <w:t xml:space="preserve"> unless dad is </w:t>
      </w:r>
      <w:r w:rsidR="00FE7B3A">
        <w:t xml:space="preserve">involved in the club or </w:t>
      </w:r>
      <w:r w:rsidR="00A326E1">
        <w:t>running netball.</w:t>
      </w:r>
    </w:p>
    <w:p w14:paraId="39A8F2CA" w14:textId="32349806" w:rsidR="00337128" w:rsidRPr="00E90B02" w:rsidRDefault="00337128">
      <w:pPr>
        <w:rPr>
          <w:b/>
          <w:bCs/>
        </w:rPr>
      </w:pPr>
      <w:r w:rsidRPr="00E90B02">
        <w:rPr>
          <w:b/>
          <w:bCs/>
        </w:rPr>
        <w:t xml:space="preserve">An adult with learning difficulties in your club discloses to you that their carer has stolen their benefit money. </w:t>
      </w:r>
    </w:p>
    <w:p w14:paraId="28A0D5AF" w14:textId="12566FB4" w:rsidR="0050162C" w:rsidRDefault="0050162C" w:rsidP="006D3658">
      <w:pPr>
        <w:ind w:left="426"/>
      </w:pPr>
      <w:r>
        <w:t>This sounds like financial abuse</w:t>
      </w:r>
      <w:r w:rsidR="00BD619E">
        <w:t xml:space="preserve"> and </w:t>
      </w:r>
      <w:r w:rsidR="00BD619E" w:rsidRPr="003D7BB5">
        <w:rPr>
          <w:color w:val="FF0000"/>
        </w:rPr>
        <w:t>is a safeguarding issue</w:t>
      </w:r>
      <w:r w:rsidR="00BD54DB" w:rsidRPr="003D7BB5">
        <w:rPr>
          <w:color w:val="FF0000"/>
        </w:rPr>
        <w:t xml:space="preserve"> </w:t>
      </w:r>
      <w:r w:rsidR="00BD54DB">
        <w:t>and a crime</w:t>
      </w:r>
      <w:r w:rsidR="00BD619E">
        <w:t xml:space="preserve">. </w:t>
      </w:r>
      <w:r>
        <w:t xml:space="preserve">You should establish basic facts from the person – enough to </w:t>
      </w:r>
      <w:r w:rsidR="00437C5D">
        <w:t>understand roughly what happened and who is involved. Don</w:t>
      </w:r>
      <w:r w:rsidR="00BD619E">
        <w:t>’</w:t>
      </w:r>
      <w:r w:rsidR="00437C5D">
        <w:t xml:space="preserve">t interview the person. </w:t>
      </w:r>
      <w:r w:rsidR="00BD619E">
        <w:t>Advise the person to report to the police and/or adult social services or offer to support them to do this. You do not need to report to England Netball.</w:t>
      </w:r>
    </w:p>
    <w:p w14:paraId="48B0AA8A" w14:textId="62D635FF" w:rsidR="00FA1C09" w:rsidRPr="00E90B02" w:rsidRDefault="00FA1C09">
      <w:pPr>
        <w:rPr>
          <w:b/>
          <w:bCs/>
        </w:rPr>
      </w:pPr>
      <w:r w:rsidRPr="00E90B02">
        <w:rPr>
          <w:b/>
          <w:bCs/>
        </w:rPr>
        <w:t xml:space="preserve">Two players on opposing teams end up in a physical fight on the court causing scratches and bruises. </w:t>
      </w:r>
    </w:p>
    <w:p w14:paraId="662B9413" w14:textId="5EFF334C" w:rsidR="00BD54DB" w:rsidRDefault="003357DF" w:rsidP="006D3658">
      <w:pPr>
        <w:ind w:left="426"/>
      </w:pPr>
      <w:r>
        <w:t xml:space="preserve">To an extent this depends on the seriousness of injury and the age of the children. This </w:t>
      </w:r>
      <w:r w:rsidR="00531952">
        <w:t>would</w:t>
      </w:r>
      <w:r>
        <w:t xml:space="preserve"> </w:t>
      </w:r>
      <w:r w:rsidRPr="00531952">
        <w:rPr>
          <w:color w:val="FF0000"/>
        </w:rPr>
        <w:t xml:space="preserve">not </w:t>
      </w:r>
      <w:r w:rsidR="00531952">
        <w:rPr>
          <w:color w:val="FF0000"/>
        </w:rPr>
        <w:t xml:space="preserve">normally be </w:t>
      </w:r>
      <w:r w:rsidRPr="00531952">
        <w:rPr>
          <w:color w:val="FF0000"/>
        </w:rPr>
        <w:t>a safeguarding issue though</w:t>
      </w:r>
      <w:r w:rsidR="0009713C">
        <w:t>,</w:t>
      </w:r>
      <w:r>
        <w:t xml:space="preserve"> unless the club or other officials deal with it so badly as to adversely affect the welfare of those involved. Practically you will need to check on the welfare of both players, treat any injuries and notify parents. Clubs/teams will have to take appropriate action under </w:t>
      </w:r>
      <w:r w:rsidR="00FD6B8F">
        <w:t>disciplinary</w:t>
      </w:r>
      <w:r>
        <w:t xml:space="preserve"> regulations. </w:t>
      </w:r>
      <w:r w:rsidR="0009713C">
        <w:t xml:space="preserve">It is up to involved parties whether they inform the police. </w:t>
      </w:r>
    </w:p>
    <w:p w14:paraId="5851708E" w14:textId="77777777" w:rsidR="00185509" w:rsidRDefault="00185509" w:rsidP="006D3658">
      <w:pPr>
        <w:ind w:left="426"/>
      </w:pPr>
    </w:p>
    <w:p w14:paraId="4EBC6840" w14:textId="0A80D7E8" w:rsidR="00E90B02" w:rsidRPr="00E90B02" w:rsidRDefault="00E90B02" w:rsidP="00E90B02">
      <w:pPr>
        <w:jc w:val="center"/>
        <w:rPr>
          <w:b/>
          <w:bCs/>
          <w:color w:val="0070C0"/>
          <w:sz w:val="28"/>
          <w:szCs w:val="28"/>
          <w:u w:val="single"/>
        </w:rPr>
      </w:pPr>
      <w:r w:rsidRPr="00E90B02">
        <w:rPr>
          <w:b/>
          <w:bCs/>
          <w:color w:val="0070C0"/>
          <w:sz w:val="28"/>
          <w:szCs w:val="28"/>
          <w:u w:val="single"/>
        </w:rPr>
        <w:lastRenderedPageBreak/>
        <w:t>Concerns decision</w:t>
      </w:r>
      <w:r w:rsidR="00EA7DF8">
        <w:rPr>
          <w:b/>
          <w:bCs/>
          <w:color w:val="0070C0"/>
          <w:sz w:val="28"/>
          <w:szCs w:val="28"/>
          <w:u w:val="single"/>
        </w:rPr>
        <w:t>-</w:t>
      </w:r>
      <w:r w:rsidRPr="00E90B02">
        <w:rPr>
          <w:b/>
          <w:bCs/>
          <w:color w:val="0070C0"/>
          <w:sz w:val="28"/>
          <w:szCs w:val="28"/>
          <w:u w:val="single"/>
        </w:rPr>
        <w:t xml:space="preserve">making flow </w:t>
      </w:r>
      <w:r w:rsidR="00D21286" w:rsidRPr="00E90B02">
        <w:rPr>
          <w:b/>
          <w:bCs/>
          <w:color w:val="0070C0"/>
          <w:sz w:val="28"/>
          <w:szCs w:val="28"/>
          <w:u w:val="single"/>
        </w:rPr>
        <w:t>chart.</w:t>
      </w:r>
    </w:p>
    <w:p w14:paraId="4A373314" w14:textId="77777777" w:rsidR="00E90B02" w:rsidRDefault="00E90B02"/>
    <w:p w14:paraId="5F1DEBED" w14:textId="2CF83C8A" w:rsidR="00181338" w:rsidRDefault="00C47BC6">
      <w:r>
        <w:rPr>
          <w:noProof/>
        </w:rPr>
        <mc:AlternateContent>
          <mc:Choice Requires="wps">
            <w:drawing>
              <wp:anchor distT="45720" distB="45720" distL="114300" distR="114300" simplePos="0" relativeHeight="251658243" behindDoc="0" locked="0" layoutInCell="1" allowOverlap="1" wp14:anchorId="6BD155C3" wp14:editId="0BE275B5">
                <wp:simplePos x="0" y="0"/>
                <wp:positionH relativeFrom="margin">
                  <wp:posOffset>4336161</wp:posOffset>
                </wp:positionH>
                <wp:positionV relativeFrom="paragraph">
                  <wp:posOffset>92634</wp:posOffset>
                </wp:positionV>
                <wp:extent cx="1097280" cy="1404620"/>
                <wp:effectExtent l="0" t="0" r="26670" b="20320"/>
                <wp:wrapSquare wrapText="bothSides"/>
                <wp:docPr id="1629349542" name="Text Box 1629349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404620"/>
                        </a:xfrm>
                        <a:prstGeom prst="rect">
                          <a:avLst/>
                        </a:prstGeom>
                        <a:solidFill>
                          <a:srgbClr val="FFFFFF"/>
                        </a:solidFill>
                        <a:ln w="9525">
                          <a:solidFill>
                            <a:srgbClr val="000000"/>
                          </a:solidFill>
                          <a:miter lim="800000"/>
                          <a:headEnd/>
                          <a:tailEnd/>
                        </a:ln>
                      </wps:spPr>
                      <wps:txbx>
                        <w:txbxContent>
                          <w:p w14:paraId="74A82490" w14:textId="1DC91FF4" w:rsidR="00123466" w:rsidRPr="000338A2" w:rsidRDefault="00555D36" w:rsidP="00123466">
                            <w:pPr>
                              <w:rPr>
                                <w:b/>
                                <w:bCs/>
                                <w:color w:val="0070C0"/>
                              </w:rPr>
                            </w:pPr>
                            <w:r w:rsidRPr="000338A2">
                              <w:rPr>
                                <w:b/>
                                <w:bCs/>
                                <w:color w:val="0070C0"/>
                              </w:rPr>
                              <w:t>Low</w:t>
                            </w:r>
                            <w:r w:rsidR="00A105D6" w:rsidRPr="000338A2">
                              <w:rPr>
                                <w:b/>
                                <w:bCs/>
                                <w:color w:val="0070C0"/>
                              </w:rPr>
                              <w:t xml:space="preserve">est or </w:t>
                            </w:r>
                            <w:r w:rsidR="00D21286" w:rsidRPr="000338A2">
                              <w:rPr>
                                <w:b/>
                                <w:bCs/>
                                <w:color w:val="0070C0"/>
                              </w:rPr>
                              <w:t>Low-level</w:t>
                            </w:r>
                            <w:r w:rsidRPr="000338A2">
                              <w:rPr>
                                <w:b/>
                                <w:bCs/>
                                <w:color w:val="0070C0"/>
                              </w:rPr>
                              <w:t xml:space="preserve"> concerns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shapetype id="_x0000_t202" coordsize="21600,21600" o:spt="202" path="m,l,21600r21600,l21600,xe" w14:anchorId="6BD155C3">
                <v:stroke joinstyle="miter"/>
                <v:path gradientshapeok="t" o:connecttype="rect"/>
              </v:shapetype>
              <v:shape id="Text Box 1629349542" style="position:absolute;margin-left:341.45pt;margin-top:7.3pt;width:86.4pt;height:110.6pt;z-index:25165824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">
                <v:textbox style="mso-fit-shape-to-text:t">
                  <w:txbxContent>
                    <w:p w:rsidRPr="000338A2" w:rsidR="00123466" w:rsidP="00123466" w:rsidRDefault="00555D36" w14:paraId="74A82490" w14:textId="1DC91FF4">
                      <w:pPr>
                        <w:rPr>
                          <w:b/>
                          <w:bCs/>
                          <w:color w:val="0070C0"/>
                        </w:rPr>
                      </w:pPr>
                      <w:r w:rsidRPr="000338A2">
                        <w:rPr>
                          <w:b/>
                          <w:bCs/>
                          <w:color w:val="0070C0"/>
                        </w:rPr>
                        <w:t>Low</w:t>
                      </w:r>
                      <w:r w:rsidRPr="000338A2" w:rsidR="00A105D6">
                        <w:rPr>
                          <w:b/>
                          <w:bCs/>
                          <w:color w:val="0070C0"/>
                        </w:rPr>
                        <w:t xml:space="preserve">est or </w:t>
                      </w:r>
                      <w:r w:rsidRPr="000338A2" w:rsidR="00D21286">
                        <w:rPr>
                          <w:b/>
                          <w:bCs/>
                          <w:color w:val="0070C0"/>
                        </w:rPr>
                        <w:t>Low-level</w:t>
                      </w:r>
                      <w:r w:rsidRPr="000338A2">
                        <w:rPr>
                          <w:b/>
                          <w:bCs/>
                          <w:color w:val="0070C0"/>
                        </w:rPr>
                        <w:t xml:space="preserve"> concerns</w:t>
                      </w:r>
                    </w:p>
                  </w:txbxContent>
                </v:textbox>
                <w10:wrap type="square" anchorx="margin"/>
              </v:shape>
            </w:pict>
          </mc:Fallback>
        </mc:AlternateContent>
      </w:r>
      <w:r>
        <w:rPr>
          <w:noProof/>
        </w:rPr>
        <mc:AlternateContent>
          <mc:Choice Requires="wps">
            <w:drawing>
              <wp:anchor distT="45720" distB="45720" distL="114300" distR="114300" simplePos="0" relativeHeight="251658251" behindDoc="0" locked="0" layoutInCell="1" allowOverlap="1" wp14:anchorId="4A04E433" wp14:editId="637126A6">
                <wp:simplePos x="0" y="0"/>
                <wp:positionH relativeFrom="margin">
                  <wp:posOffset>2553055</wp:posOffset>
                </wp:positionH>
                <wp:positionV relativeFrom="paragraph">
                  <wp:posOffset>104039</wp:posOffset>
                </wp:positionV>
                <wp:extent cx="1097280" cy="1404620"/>
                <wp:effectExtent l="0" t="0" r="26670" b="20320"/>
                <wp:wrapSquare wrapText="bothSides"/>
                <wp:docPr id="2142786786" name="Text Box 2142786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404620"/>
                        </a:xfrm>
                        <a:prstGeom prst="rect">
                          <a:avLst/>
                        </a:prstGeom>
                        <a:solidFill>
                          <a:srgbClr val="FFFFFF"/>
                        </a:solidFill>
                        <a:ln w="9525">
                          <a:solidFill>
                            <a:srgbClr val="000000"/>
                          </a:solidFill>
                          <a:miter lim="800000"/>
                          <a:headEnd/>
                          <a:tailEnd/>
                        </a:ln>
                      </wps:spPr>
                      <wps:txbx>
                        <w:txbxContent>
                          <w:p w14:paraId="069BE70F" w14:textId="4CA1B2A5" w:rsidR="002D4655" w:rsidRPr="000338A2" w:rsidRDefault="00D21286" w:rsidP="002D4655">
                            <w:pPr>
                              <w:rPr>
                                <w:b/>
                                <w:bCs/>
                                <w:color w:val="0070C0"/>
                              </w:rPr>
                            </w:pPr>
                            <w:r w:rsidRPr="000338A2">
                              <w:rPr>
                                <w:b/>
                                <w:bCs/>
                                <w:color w:val="0070C0"/>
                              </w:rPr>
                              <w:t>Medium</w:t>
                            </w:r>
                            <w:r>
                              <w:rPr>
                                <w:b/>
                                <w:bCs/>
                                <w:color w:val="0070C0"/>
                              </w:rPr>
                              <w:t>-</w:t>
                            </w:r>
                            <w:r w:rsidRPr="000338A2">
                              <w:rPr>
                                <w:b/>
                                <w:bCs/>
                                <w:color w:val="0070C0"/>
                              </w:rPr>
                              <w:t>level</w:t>
                            </w:r>
                            <w:r w:rsidR="002D4655" w:rsidRPr="000338A2">
                              <w:rPr>
                                <w:b/>
                                <w:bCs/>
                                <w:color w:val="0070C0"/>
                              </w:rPr>
                              <w:t xml:space="preserve"> concerns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shape id="Text Box 2142786786" style="position:absolute;margin-left:201.05pt;margin-top:8.2pt;width:86.4pt;height:110.6pt;z-index:25165825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" w14:anchorId="4A04E433">
                <v:textbox style="mso-fit-shape-to-text:t">
                  <w:txbxContent>
                    <w:p w:rsidRPr="000338A2" w:rsidR="002D4655" w:rsidP="002D4655" w:rsidRDefault="00D21286" w14:paraId="069BE70F" w14:textId="4CA1B2A5">
                      <w:pPr>
                        <w:rPr>
                          <w:b/>
                          <w:bCs/>
                          <w:color w:val="0070C0"/>
                        </w:rPr>
                      </w:pPr>
                      <w:r w:rsidRPr="000338A2">
                        <w:rPr>
                          <w:b/>
                          <w:bCs/>
                          <w:color w:val="0070C0"/>
                        </w:rPr>
                        <w:t>Medium</w:t>
                      </w:r>
                      <w:r>
                        <w:rPr>
                          <w:b/>
                          <w:bCs/>
                          <w:color w:val="0070C0"/>
                        </w:rPr>
                        <w:t>-</w:t>
                      </w:r>
                      <w:r w:rsidRPr="000338A2">
                        <w:rPr>
                          <w:b/>
                          <w:bCs/>
                          <w:color w:val="0070C0"/>
                        </w:rPr>
                        <w:t>level</w:t>
                      </w:r>
                      <w:r w:rsidRPr="000338A2" w:rsidR="002D4655">
                        <w:rPr>
                          <w:b/>
                          <w:bCs/>
                          <w:color w:val="0070C0"/>
                        </w:rPr>
                        <w:t xml:space="preserve"> concerns</w:t>
                      </w:r>
                    </w:p>
                  </w:txbxContent>
                </v:textbox>
                <w10:wrap type="square" anchorx="margin"/>
              </v:shape>
            </w:pict>
          </mc:Fallback>
        </mc:AlternateContent>
      </w:r>
      <w:r w:rsidR="00CC555C">
        <w:rPr>
          <w:noProof/>
        </w:rPr>
        <mc:AlternateContent>
          <mc:Choice Requires="wps">
            <w:drawing>
              <wp:anchor distT="45720" distB="45720" distL="114300" distR="114300" simplePos="0" relativeHeight="251658240" behindDoc="0" locked="0" layoutInCell="1" allowOverlap="1" wp14:anchorId="6DED5FE7" wp14:editId="54E9A857">
                <wp:simplePos x="0" y="0"/>
                <wp:positionH relativeFrom="margin">
                  <wp:posOffset>409423</wp:posOffset>
                </wp:positionH>
                <wp:positionV relativeFrom="paragraph">
                  <wp:posOffset>93828</wp:posOffset>
                </wp:positionV>
                <wp:extent cx="1345565" cy="1404620"/>
                <wp:effectExtent l="0" t="0" r="26035" b="2032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1404620"/>
                        </a:xfrm>
                        <a:prstGeom prst="rect">
                          <a:avLst/>
                        </a:prstGeom>
                        <a:solidFill>
                          <a:srgbClr val="FFFFFF"/>
                        </a:solidFill>
                        <a:ln w="9525">
                          <a:solidFill>
                            <a:srgbClr val="000000"/>
                          </a:solidFill>
                          <a:miter lim="800000"/>
                          <a:headEnd/>
                          <a:tailEnd/>
                        </a:ln>
                      </wps:spPr>
                      <wps:txbx>
                        <w:txbxContent>
                          <w:p w14:paraId="6BF1A9B6" w14:textId="724F53E2" w:rsidR="00123466" w:rsidRPr="000338A2" w:rsidRDefault="00A3300B">
                            <w:pPr>
                              <w:rPr>
                                <w:b/>
                                <w:bCs/>
                                <w:color w:val="0070C0"/>
                              </w:rPr>
                            </w:pPr>
                            <w:r w:rsidRPr="000338A2">
                              <w:rPr>
                                <w:b/>
                                <w:bCs/>
                                <w:color w:val="0070C0"/>
                              </w:rPr>
                              <w:t>Higher or Highest</w:t>
                            </w:r>
                            <w:r w:rsidR="00D21286">
                              <w:rPr>
                                <w:b/>
                                <w:bCs/>
                                <w:color w:val="0070C0"/>
                              </w:rPr>
                              <w:t>-</w:t>
                            </w:r>
                            <w:r w:rsidRPr="000338A2">
                              <w:rPr>
                                <w:b/>
                                <w:bCs/>
                                <w:color w:val="0070C0"/>
                              </w:rPr>
                              <w:t xml:space="preserve"> level concerns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shape id="Text Box 217" style="position:absolute;margin-left:32.25pt;margin-top:7.4pt;width:105.9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" w14:anchorId="6DED5FE7">
                <v:textbox style="mso-fit-shape-to-text:t">
                  <w:txbxContent>
                    <w:p w:rsidRPr="000338A2" w:rsidR="00123466" w:rsidRDefault="00A3300B" w14:paraId="6BF1A9B6" w14:textId="724F53E2">
                      <w:pPr>
                        <w:rPr>
                          <w:b/>
                          <w:bCs/>
                          <w:color w:val="0070C0"/>
                        </w:rPr>
                      </w:pPr>
                      <w:r w:rsidRPr="000338A2">
                        <w:rPr>
                          <w:b/>
                          <w:bCs/>
                          <w:color w:val="0070C0"/>
                        </w:rPr>
                        <w:t>Higher or Highest</w:t>
                      </w:r>
                      <w:r w:rsidR="00D21286">
                        <w:rPr>
                          <w:b/>
                          <w:bCs/>
                          <w:color w:val="0070C0"/>
                        </w:rPr>
                        <w:t>-</w:t>
                      </w:r>
                      <w:r w:rsidRPr="000338A2">
                        <w:rPr>
                          <w:b/>
                          <w:bCs/>
                          <w:color w:val="0070C0"/>
                        </w:rPr>
                        <w:t xml:space="preserve"> level concerns</w:t>
                      </w:r>
                    </w:p>
                  </w:txbxContent>
                </v:textbox>
                <w10:wrap type="square" anchorx="margin"/>
              </v:shape>
            </w:pict>
          </mc:Fallback>
        </mc:AlternateContent>
      </w:r>
    </w:p>
    <w:p w14:paraId="2B86E20D" w14:textId="42D2E468" w:rsidR="00181338" w:rsidRDefault="009E6D6C">
      <w:r>
        <w:rPr>
          <w:noProof/>
        </w:rPr>
        <mc:AlternateContent>
          <mc:Choice Requires="wps">
            <w:drawing>
              <wp:anchor distT="0" distB="0" distL="114300" distR="114300" simplePos="0" relativeHeight="251658275" behindDoc="0" locked="0" layoutInCell="1" allowOverlap="1" wp14:anchorId="40FAA2E0" wp14:editId="3FE0EE47">
                <wp:simplePos x="0" y="0"/>
                <wp:positionH relativeFrom="column">
                  <wp:posOffset>1793240</wp:posOffset>
                </wp:positionH>
                <wp:positionV relativeFrom="paragraph">
                  <wp:posOffset>3345815</wp:posOffset>
                </wp:positionV>
                <wp:extent cx="287655" cy="240919"/>
                <wp:effectExtent l="19050" t="0" r="17145" b="45085"/>
                <wp:wrapNone/>
                <wp:docPr id="2010560191" name="Arrow: Down 2010560191"/>
                <wp:cNvGraphicFramePr/>
                <a:graphic xmlns:a="http://schemas.openxmlformats.org/drawingml/2006/main">
                  <a:graphicData uri="http://schemas.microsoft.com/office/word/2010/wordprocessingShape">
                    <wps:wsp>
                      <wps:cNvSpPr/>
                      <wps:spPr>
                        <a:xfrm>
                          <a:off x="0" y="0"/>
                          <a:ext cx="287655" cy="240919"/>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60098F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010560191" o:spid="_x0000_s1026" type="#_x0000_t67" style="position:absolute;margin-left:141.2pt;margin-top:263.45pt;width:22.65pt;height:18.9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" adj="10800" fillcolor="#4472c4 [3204]" strokecolor="#09101d [484]" strokeweight="1pt"/>
            </w:pict>
          </mc:Fallback>
        </mc:AlternateContent>
      </w:r>
      <w:r>
        <w:rPr>
          <w:noProof/>
        </w:rPr>
        <mc:AlternateContent>
          <mc:Choice Requires="wps">
            <w:drawing>
              <wp:anchor distT="45720" distB="45720" distL="114300" distR="114300" simplePos="0" relativeHeight="251658250" behindDoc="0" locked="0" layoutInCell="1" allowOverlap="1" wp14:anchorId="41EE1EB5" wp14:editId="010E7B6C">
                <wp:simplePos x="0" y="0"/>
                <wp:positionH relativeFrom="margin">
                  <wp:posOffset>1689100</wp:posOffset>
                </wp:positionH>
                <wp:positionV relativeFrom="paragraph">
                  <wp:posOffset>3020695</wp:posOffset>
                </wp:positionV>
                <wp:extent cx="518795" cy="306070"/>
                <wp:effectExtent l="0" t="0" r="14605" b="17780"/>
                <wp:wrapSquare wrapText="bothSides"/>
                <wp:docPr id="689947034" name="Text Box 689947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306070"/>
                        </a:xfrm>
                        <a:prstGeom prst="rect">
                          <a:avLst/>
                        </a:prstGeom>
                        <a:solidFill>
                          <a:srgbClr val="FFFFFF"/>
                        </a:solidFill>
                        <a:ln w="9525">
                          <a:solidFill>
                            <a:srgbClr val="000000"/>
                          </a:solidFill>
                          <a:miter lim="800000"/>
                          <a:headEnd/>
                          <a:tailEnd/>
                        </a:ln>
                      </wps:spPr>
                      <wps:txbx>
                        <w:txbxContent>
                          <w:p w14:paraId="4DCAA55B" w14:textId="77777777" w:rsidR="00A3300B" w:rsidRDefault="00A3300B" w:rsidP="00A3300B">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1EE1EB5" id="_x0000_t202" coordsize="21600,21600" o:spt="202" path="m,l,21600r21600,l21600,xe">
                <v:stroke joinstyle="miter"/>
                <v:path gradientshapeok="t" o:connecttype="rect"/>
              </v:shapetype>
              <v:shape id="Text Box 689947034" o:spid="_x0000_s1029" type="#_x0000_t202" style="position:absolute;margin-left:133pt;margin-top:237.85pt;width:40.85pt;height:24.1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">
                <v:textbox>
                  <w:txbxContent>
                    <w:p w14:paraId="4DCAA55B" w14:textId="77777777" w:rsidR="00A3300B" w:rsidRDefault="00A3300B" w:rsidP="00A3300B">
                      <w:r>
                        <w:t>NO</w:t>
                      </w:r>
                    </w:p>
                  </w:txbxContent>
                </v:textbox>
                <w10:wrap type="square" anchorx="margin"/>
              </v:shape>
            </w:pict>
          </mc:Fallback>
        </mc:AlternateContent>
      </w:r>
      <w:r>
        <w:rPr>
          <w:noProof/>
        </w:rPr>
        <mc:AlternateContent>
          <mc:Choice Requires="wps">
            <w:drawing>
              <wp:anchor distT="0" distB="0" distL="114300" distR="114300" simplePos="0" relativeHeight="251658273" behindDoc="0" locked="0" layoutInCell="1" allowOverlap="1" wp14:anchorId="1E49E3E0" wp14:editId="0AE8E37B">
                <wp:simplePos x="0" y="0"/>
                <wp:positionH relativeFrom="column">
                  <wp:posOffset>1769745</wp:posOffset>
                </wp:positionH>
                <wp:positionV relativeFrom="paragraph">
                  <wp:posOffset>2792095</wp:posOffset>
                </wp:positionV>
                <wp:extent cx="287655" cy="219710"/>
                <wp:effectExtent l="19050" t="0" r="17145" b="46990"/>
                <wp:wrapNone/>
                <wp:docPr id="1517887506" name="Arrow: Down 1517887506"/>
                <wp:cNvGraphicFramePr/>
                <a:graphic xmlns:a="http://schemas.openxmlformats.org/drawingml/2006/main">
                  <a:graphicData uri="http://schemas.microsoft.com/office/word/2010/wordprocessingShape">
                    <wps:wsp>
                      <wps:cNvSpPr/>
                      <wps:spPr>
                        <a:xfrm>
                          <a:off x="0" y="0"/>
                          <a:ext cx="287655" cy="21971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38BDC76" id="Arrow: Down 1517887506" o:spid="_x0000_s1026" type="#_x0000_t67" style="position:absolute;margin-left:139.35pt;margin-top:219.85pt;width:22.65pt;height:17.3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" adj="10800" fillcolor="#4472c4 [3204]" strokecolor="#09101d [484]" strokeweight="1pt"/>
            </w:pict>
          </mc:Fallback>
        </mc:AlternateContent>
      </w:r>
      <w:r w:rsidR="00185509">
        <w:rPr>
          <w:noProof/>
        </w:rPr>
        <mc:AlternateContent>
          <mc:Choice Requires="wps">
            <w:drawing>
              <wp:anchor distT="0" distB="0" distL="114300" distR="114300" simplePos="0" relativeHeight="251658277" behindDoc="0" locked="0" layoutInCell="1" allowOverlap="1" wp14:anchorId="4D05109E" wp14:editId="5C05028F">
                <wp:simplePos x="0" y="0"/>
                <wp:positionH relativeFrom="margin">
                  <wp:posOffset>739140</wp:posOffset>
                </wp:positionH>
                <wp:positionV relativeFrom="paragraph">
                  <wp:posOffset>7449820</wp:posOffset>
                </wp:positionV>
                <wp:extent cx="5048250" cy="421419"/>
                <wp:effectExtent l="0" t="0" r="19050" b="17145"/>
                <wp:wrapNone/>
                <wp:docPr id="63358946" name="Text Box 63358946"/>
                <wp:cNvGraphicFramePr/>
                <a:graphic xmlns:a="http://schemas.openxmlformats.org/drawingml/2006/main">
                  <a:graphicData uri="http://schemas.microsoft.com/office/word/2010/wordprocessingShape">
                    <wps:wsp>
                      <wps:cNvSpPr txBox="1"/>
                      <wps:spPr>
                        <a:xfrm>
                          <a:off x="0" y="0"/>
                          <a:ext cx="5048250" cy="421419"/>
                        </a:xfrm>
                        <a:prstGeom prst="rect">
                          <a:avLst/>
                        </a:prstGeom>
                        <a:solidFill>
                          <a:schemeClr val="lt1"/>
                        </a:solidFill>
                        <a:ln w="6350">
                          <a:solidFill>
                            <a:prstClr val="black"/>
                          </a:solidFill>
                        </a:ln>
                      </wps:spPr>
                      <wps:txbx>
                        <w:txbxContent>
                          <w:p w14:paraId="1F768925" w14:textId="39F59553" w:rsidR="005C3B52" w:rsidRPr="00907DE5" w:rsidRDefault="005C3B52" w:rsidP="006D3658">
                            <w:pPr>
                              <w:pStyle w:val="NoSpacing"/>
                              <w:jc w:val="center"/>
                              <w:rPr>
                                <w:b/>
                                <w:bCs/>
                                <w:color w:val="0070C0"/>
                              </w:rPr>
                            </w:pPr>
                            <w:r w:rsidRPr="00907DE5">
                              <w:rPr>
                                <w:b/>
                                <w:bCs/>
                                <w:color w:val="0070C0"/>
                              </w:rPr>
                              <w:t xml:space="preserve">ALWAYS RECORD ANY DISCLOSURES MADE, OR OBSERVATIONS OF POOR PRACTICE </w:t>
                            </w:r>
                            <w:r w:rsidR="00074A9F" w:rsidRPr="00907DE5">
                              <w:rPr>
                                <w:b/>
                                <w:bCs/>
                                <w:color w:val="0070C0"/>
                              </w:rPr>
                              <w:t xml:space="preserve">for future </w:t>
                            </w:r>
                            <w:r w:rsidR="00D21286" w:rsidRPr="00907DE5">
                              <w:rPr>
                                <w:b/>
                                <w:bCs/>
                                <w:color w:val="0070C0"/>
                              </w:rPr>
                              <w:t>reference.</w:t>
                            </w:r>
                          </w:p>
                          <w:p w14:paraId="134DE130" w14:textId="0CA3B9A4" w:rsidR="00907DE5" w:rsidRDefault="00907DE5" w:rsidP="006D3658">
                            <w:pPr>
                              <w:pStyle w:val="NoSpacing"/>
                              <w:jc w:val="center"/>
                            </w:pPr>
                            <w:r>
                              <w:t>(Keep confidential and secure)</w:t>
                            </w:r>
                          </w:p>
                          <w:p w14:paraId="2429E455" w14:textId="77777777" w:rsidR="00907DE5" w:rsidRPr="00D4021F" w:rsidRDefault="00907DE5" w:rsidP="006D3658">
                            <w:pPr>
                              <w:jc w:val="center"/>
                              <w:rPr>
                                <w:b/>
                                <w:bCs/>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D05109E" id="_x0000_t202" coordsize="21600,21600" o:spt="202" path="m,l,21600r21600,l21600,xe">
                <v:stroke joinstyle="miter"/>
                <v:path gradientshapeok="t" o:connecttype="rect"/>
              </v:shapetype>
              <v:shape id="Text Box 63358946" o:spid="_x0000_s1029" type="#_x0000_t202" style="position:absolute;margin-left:58.2pt;margin-top:586.6pt;width:397.5pt;height:33.2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" fillcolor="white [3201]" strokeweight=".5pt">
                <v:textbox>
                  <w:txbxContent>
                    <w:p w14:paraId="1F768925" w14:textId="39F59553" w:rsidR="005C3B52" w:rsidRPr="00907DE5" w:rsidRDefault="005C3B52" w:rsidP="006D3658">
                      <w:pPr>
                        <w:pStyle w:val="NoSpacing"/>
                        <w:jc w:val="center"/>
                        <w:rPr>
                          <w:b/>
                          <w:bCs/>
                          <w:color w:val="0070C0"/>
                        </w:rPr>
                      </w:pPr>
                      <w:r w:rsidRPr="00907DE5">
                        <w:rPr>
                          <w:b/>
                          <w:bCs/>
                          <w:color w:val="0070C0"/>
                        </w:rPr>
                        <w:t xml:space="preserve">ALWAYS RECORD ANY DISCLOSURES MADE, OR OBSERVATIONS OF POOR PRACTICE </w:t>
                      </w:r>
                      <w:r w:rsidR="00074A9F" w:rsidRPr="00907DE5">
                        <w:rPr>
                          <w:b/>
                          <w:bCs/>
                          <w:color w:val="0070C0"/>
                        </w:rPr>
                        <w:t xml:space="preserve">for future </w:t>
                      </w:r>
                      <w:r w:rsidR="00D21286" w:rsidRPr="00907DE5">
                        <w:rPr>
                          <w:b/>
                          <w:bCs/>
                          <w:color w:val="0070C0"/>
                        </w:rPr>
                        <w:t>reference.</w:t>
                      </w:r>
                    </w:p>
                    <w:p w14:paraId="134DE130" w14:textId="0CA3B9A4" w:rsidR="00907DE5" w:rsidRDefault="00907DE5" w:rsidP="006D3658">
                      <w:pPr>
                        <w:pStyle w:val="NoSpacing"/>
                        <w:jc w:val="center"/>
                      </w:pPr>
                      <w:r>
                        <w:t>(Keep confidential and secure)</w:t>
                      </w:r>
                    </w:p>
                    <w:p w14:paraId="2429E455" w14:textId="77777777" w:rsidR="00907DE5" w:rsidRPr="00D4021F" w:rsidRDefault="00907DE5" w:rsidP="006D3658">
                      <w:pPr>
                        <w:jc w:val="center"/>
                        <w:rPr>
                          <w:b/>
                          <w:bCs/>
                          <w:color w:val="0070C0"/>
                        </w:rPr>
                      </w:pPr>
                    </w:p>
                  </w:txbxContent>
                </v:textbox>
                <w10:wrap anchorx="margin"/>
              </v:shape>
            </w:pict>
          </mc:Fallback>
        </mc:AlternateContent>
      </w:r>
      <w:r w:rsidR="00185509">
        <w:rPr>
          <w:noProof/>
        </w:rPr>
        <mc:AlternateContent>
          <mc:Choice Requires="wps">
            <w:drawing>
              <wp:anchor distT="45720" distB="45720" distL="114300" distR="114300" simplePos="0" relativeHeight="251658276" behindDoc="0" locked="0" layoutInCell="1" allowOverlap="1" wp14:anchorId="19176B99" wp14:editId="03CB0607">
                <wp:simplePos x="0" y="0"/>
                <wp:positionH relativeFrom="margin">
                  <wp:posOffset>143510</wp:posOffset>
                </wp:positionH>
                <wp:positionV relativeFrom="paragraph">
                  <wp:posOffset>6717665</wp:posOffset>
                </wp:positionV>
                <wp:extent cx="6282055" cy="633730"/>
                <wp:effectExtent l="0" t="0" r="23495" b="13970"/>
                <wp:wrapSquare wrapText="bothSides"/>
                <wp:docPr id="1715136984" name="Text Box 17151369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055" cy="633730"/>
                        </a:xfrm>
                        <a:prstGeom prst="rect">
                          <a:avLst/>
                        </a:prstGeom>
                        <a:solidFill>
                          <a:srgbClr val="03D7ED"/>
                        </a:solidFill>
                        <a:ln w="9525">
                          <a:solidFill>
                            <a:srgbClr val="000000"/>
                          </a:solidFill>
                          <a:miter lim="800000"/>
                          <a:headEnd/>
                          <a:tailEnd/>
                        </a:ln>
                      </wps:spPr>
                      <wps:txbx>
                        <w:txbxContent>
                          <w:p w14:paraId="0236BC99" w14:textId="1517DB41" w:rsidR="002B79A8" w:rsidRPr="004D0FE9" w:rsidRDefault="00BE14F8" w:rsidP="00EA7DF8">
                            <w:pPr>
                              <w:jc w:val="center"/>
                              <w:rPr>
                                <w:color w:val="33CCFF"/>
                              </w:rPr>
                            </w:pPr>
                            <w:r>
                              <w:t xml:space="preserve">England Netball are always here for </w:t>
                            </w:r>
                            <w:r w:rsidR="002B79A8">
                              <w:t xml:space="preserve">safeguarding </w:t>
                            </w:r>
                            <w:r>
                              <w:t>advice</w:t>
                            </w:r>
                            <w:r w:rsidR="002B79A8">
                              <w:t xml:space="preserve">: </w:t>
                            </w:r>
                            <w:hyperlink r:id="rId9" w:history="1">
                              <w:r w:rsidR="002B79A8" w:rsidRPr="00D56916">
                                <w:rPr>
                                  <w:rStyle w:val="Hyperlink"/>
                                </w:rPr>
                                <w:t>BeSafe@englandnetball.co.uk</w:t>
                              </w:r>
                            </w:hyperlink>
                          </w:p>
                          <w:p w14:paraId="64BE0FE3" w14:textId="1E268A51" w:rsidR="002B79A8" w:rsidRDefault="002B79A8" w:rsidP="00EA7DF8">
                            <w:pPr>
                              <w:jc w:val="center"/>
                            </w:pPr>
                            <w:r>
                              <w:t xml:space="preserve">More information at: </w:t>
                            </w:r>
                            <w:hyperlink r:id="rId10" w:history="1">
                              <w:r w:rsidR="004D0FE9">
                                <w:rPr>
                                  <w:rStyle w:val="Hyperlink"/>
                                </w:rPr>
                                <w:t>England Netball | Safeguarding</w:t>
                              </w:r>
                            </w:hyperlink>
                          </w:p>
                          <w:p w14:paraId="3A4E24A3" w14:textId="77777777" w:rsidR="002B79A8" w:rsidRDefault="002B79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9176B99" id="Text Box 1715136984" o:spid="_x0000_s1030" type="#_x0000_t202" style="position:absolute;margin-left:11.3pt;margin-top:528.95pt;width:494.65pt;height:49.9pt;z-index:2516582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" fillcolor="#03d7ed">
                <v:textbox>
                  <w:txbxContent>
                    <w:p w14:paraId="0236BC99" w14:textId="1517DB41" w:rsidR="002B79A8" w:rsidRPr="004D0FE9" w:rsidRDefault="00BE14F8" w:rsidP="00EA7DF8">
                      <w:pPr>
                        <w:jc w:val="center"/>
                        <w:rPr>
                          <w:color w:val="33CCFF"/>
                        </w:rPr>
                      </w:pPr>
                      <w:r>
                        <w:t xml:space="preserve">England Netball are always here for </w:t>
                      </w:r>
                      <w:r w:rsidR="002B79A8">
                        <w:t xml:space="preserve">safeguarding </w:t>
                      </w:r>
                      <w:r>
                        <w:t>advice</w:t>
                      </w:r>
                      <w:r w:rsidR="002B79A8">
                        <w:t xml:space="preserve">: </w:t>
                      </w:r>
                      <w:hyperlink r:id="rId11" w:history="1">
                        <w:r w:rsidR="002B79A8" w:rsidRPr="00D56916">
                          <w:rPr>
                            <w:rStyle w:val="Hyperlink"/>
                          </w:rPr>
                          <w:t>BeSafe@englandnetball.co.uk</w:t>
                        </w:r>
                      </w:hyperlink>
                    </w:p>
                    <w:p w14:paraId="64BE0FE3" w14:textId="1E268A51" w:rsidR="002B79A8" w:rsidRDefault="002B79A8" w:rsidP="00EA7DF8">
                      <w:pPr>
                        <w:jc w:val="center"/>
                      </w:pPr>
                      <w:r>
                        <w:t xml:space="preserve">More information at: </w:t>
                      </w:r>
                      <w:hyperlink r:id="rId12" w:history="1">
                        <w:r w:rsidR="004D0FE9">
                          <w:rPr>
                            <w:rStyle w:val="Hyperlink"/>
                          </w:rPr>
                          <w:t>England Netball | Safeguarding</w:t>
                        </w:r>
                      </w:hyperlink>
                    </w:p>
                    <w:p w14:paraId="3A4E24A3" w14:textId="77777777" w:rsidR="002B79A8" w:rsidRDefault="002B79A8"/>
                  </w:txbxContent>
                </v:textbox>
                <w10:wrap type="square" anchorx="margin"/>
              </v:shape>
            </w:pict>
          </mc:Fallback>
        </mc:AlternateContent>
      </w:r>
      <w:r w:rsidR="005339C5">
        <w:rPr>
          <w:noProof/>
        </w:rPr>
        <mc:AlternateContent>
          <mc:Choice Requires="wps">
            <w:drawing>
              <wp:anchor distT="0" distB="0" distL="114300" distR="114300" simplePos="0" relativeHeight="251658257" behindDoc="0" locked="0" layoutInCell="1" allowOverlap="1" wp14:anchorId="763614F2" wp14:editId="3896CA59">
                <wp:simplePos x="0" y="0"/>
                <wp:positionH relativeFrom="column">
                  <wp:posOffset>883920</wp:posOffset>
                </wp:positionH>
                <wp:positionV relativeFrom="paragraph">
                  <wp:posOffset>1630045</wp:posOffset>
                </wp:positionV>
                <wp:extent cx="287655" cy="332740"/>
                <wp:effectExtent l="19050" t="0" r="17145" b="29210"/>
                <wp:wrapNone/>
                <wp:docPr id="1400343017" name="Arrow: Down 1400343017"/>
                <wp:cNvGraphicFramePr/>
                <a:graphic xmlns:a="http://schemas.openxmlformats.org/drawingml/2006/main">
                  <a:graphicData uri="http://schemas.microsoft.com/office/word/2010/wordprocessingShape">
                    <wps:wsp>
                      <wps:cNvSpPr/>
                      <wps:spPr>
                        <a:xfrm>
                          <a:off x="0" y="0"/>
                          <a:ext cx="287655" cy="33274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5DED1C5" id="Arrow: Down 1400343017" o:spid="_x0000_s1026" type="#_x0000_t67" style="position:absolute;margin-left:69.6pt;margin-top:128.35pt;width:22.65pt;height:26.2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" adj="12263" fillcolor="#4472c4 [3204]" strokecolor="#09101d [484]" strokeweight="1pt"/>
            </w:pict>
          </mc:Fallback>
        </mc:AlternateContent>
      </w:r>
      <w:r w:rsidR="005339C5">
        <w:rPr>
          <w:noProof/>
        </w:rPr>
        <mc:AlternateContent>
          <mc:Choice Requires="wps">
            <w:drawing>
              <wp:anchor distT="0" distB="0" distL="114300" distR="114300" simplePos="0" relativeHeight="251658267" behindDoc="0" locked="0" layoutInCell="1" allowOverlap="1" wp14:anchorId="54AACDC7" wp14:editId="23129A7F">
                <wp:simplePos x="0" y="0"/>
                <wp:positionH relativeFrom="column">
                  <wp:posOffset>2268993</wp:posOffset>
                </wp:positionH>
                <wp:positionV relativeFrom="paragraph">
                  <wp:posOffset>354950</wp:posOffset>
                </wp:positionV>
                <wp:extent cx="287655" cy="533059"/>
                <wp:effectExtent l="76200" t="19050" r="36195" b="0"/>
                <wp:wrapNone/>
                <wp:docPr id="1059998257" name="Arrow: Down 1059998257"/>
                <wp:cNvGraphicFramePr/>
                <a:graphic xmlns:a="http://schemas.openxmlformats.org/drawingml/2006/main">
                  <a:graphicData uri="http://schemas.microsoft.com/office/word/2010/wordprocessingShape">
                    <wps:wsp>
                      <wps:cNvSpPr/>
                      <wps:spPr>
                        <a:xfrm rot="2116060">
                          <a:off x="0" y="0"/>
                          <a:ext cx="287655" cy="533059"/>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shape id="Arrow: Down 1059998257" style="position:absolute;margin-left:178.65pt;margin-top:27.95pt;width:22.65pt;height:41.95pt;rotation:2311302fd;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3204]" strokecolor="#09101d [484]" strokeweight="1pt" type="#_x0000_t67" adj="15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" w14:anchorId="67F1B51B"/>
            </w:pict>
          </mc:Fallback>
        </mc:AlternateContent>
      </w:r>
      <w:r w:rsidR="005525DC">
        <w:rPr>
          <w:noProof/>
        </w:rPr>
        <mc:AlternateContent>
          <mc:Choice Requires="wps">
            <w:drawing>
              <wp:anchor distT="45720" distB="45720" distL="114300" distR="114300" simplePos="0" relativeHeight="251658247" behindDoc="0" locked="0" layoutInCell="1" allowOverlap="1" wp14:anchorId="5408C2D0" wp14:editId="3ECB3636">
                <wp:simplePos x="0" y="0"/>
                <wp:positionH relativeFrom="margin">
                  <wp:align>left</wp:align>
                </wp:positionH>
                <wp:positionV relativeFrom="paragraph">
                  <wp:posOffset>831850</wp:posOffset>
                </wp:positionV>
                <wp:extent cx="2533650" cy="809625"/>
                <wp:effectExtent l="0" t="0" r="19050" b="28575"/>
                <wp:wrapSquare wrapText="bothSides"/>
                <wp:docPr id="576056598" name="Text Box 576056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809625"/>
                        </a:xfrm>
                        <a:prstGeom prst="rect">
                          <a:avLst/>
                        </a:prstGeom>
                        <a:solidFill>
                          <a:srgbClr val="FFFFFF"/>
                        </a:solidFill>
                        <a:ln w="9525">
                          <a:solidFill>
                            <a:srgbClr val="000000"/>
                          </a:solidFill>
                          <a:miter lim="800000"/>
                          <a:headEnd/>
                          <a:tailEnd/>
                        </a:ln>
                      </wps:spPr>
                      <wps:txbx>
                        <w:txbxContent>
                          <w:p w14:paraId="05DC92A0" w14:textId="29029109" w:rsidR="007C03B2" w:rsidRDefault="007C03B2">
                            <w:r>
                              <w:t xml:space="preserve">Consider child/adult at risk welfare. Gather facts/evidence of </w:t>
                            </w:r>
                            <w:r w:rsidR="000338A2">
                              <w:t xml:space="preserve">the </w:t>
                            </w:r>
                            <w:r>
                              <w:t xml:space="preserve">concern. </w:t>
                            </w:r>
                            <w:r w:rsidRPr="000338A2">
                              <w:rPr>
                                <w:b/>
                                <w:bCs/>
                                <w:color w:val="FF0000"/>
                              </w:rPr>
                              <w:t>Report to C</w:t>
                            </w:r>
                            <w:r w:rsidR="0061498A">
                              <w:rPr>
                                <w:b/>
                                <w:bCs/>
                                <w:color w:val="FF0000"/>
                              </w:rPr>
                              <w:t xml:space="preserve">lub </w:t>
                            </w:r>
                            <w:r w:rsidRPr="000338A2">
                              <w:rPr>
                                <w:b/>
                                <w:bCs/>
                                <w:color w:val="FF0000"/>
                              </w:rPr>
                              <w:t>S</w:t>
                            </w:r>
                            <w:r w:rsidR="0061498A">
                              <w:rPr>
                                <w:b/>
                                <w:bCs/>
                                <w:color w:val="FF0000"/>
                              </w:rPr>
                              <w:t>afeguarding/Wel</w:t>
                            </w:r>
                            <w:r w:rsidR="005525DC">
                              <w:rPr>
                                <w:b/>
                                <w:bCs/>
                                <w:color w:val="FF0000"/>
                              </w:rPr>
                              <w:t>f</w:t>
                            </w:r>
                            <w:r w:rsidR="0061498A">
                              <w:rPr>
                                <w:b/>
                                <w:bCs/>
                                <w:color w:val="FF0000"/>
                              </w:rPr>
                              <w:t xml:space="preserve">are </w:t>
                            </w:r>
                            <w:r w:rsidRPr="000338A2">
                              <w:rPr>
                                <w:b/>
                                <w:bCs/>
                                <w:color w:val="FF0000"/>
                              </w:rPr>
                              <w:t>O</w:t>
                            </w:r>
                            <w:r w:rsidR="0061498A">
                              <w:rPr>
                                <w:b/>
                                <w:bCs/>
                                <w:color w:val="FF0000"/>
                              </w:rPr>
                              <w:t>fficer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shape id="Text Box 576056598" style="position:absolute;margin-left:0;margin-top:65.5pt;width:199.5pt;height:63.75pt;z-index:25165824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" w14:anchorId="5408C2D0">
                <v:textbox>
                  <w:txbxContent>
                    <w:p w:rsidR="007C03B2" w:rsidRDefault="007C03B2" w14:paraId="05DC92A0" w14:textId="29029109">
                      <w:r>
                        <w:t xml:space="preserve">Consider child/adult at risk welfare. Gather facts/evidence of </w:t>
                      </w:r>
                      <w:r w:rsidR="000338A2">
                        <w:t xml:space="preserve">the </w:t>
                      </w:r>
                      <w:r>
                        <w:t xml:space="preserve">concern. </w:t>
                      </w:r>
                      <w:r w:rsidRPr="000338A2">
                        <w:rPr>
                          <w:b/>
                          <w:bCs/>
                          <w:color w:val="FF0000"/>
                        </w:rPr>
                        <w:t>Report to C</w:t>
                      </w:r>
                      <w:r w:rsidR="0061498A">
                        <w:rPr>
                          <w:b/>
                          <w:bCs/>
                          <w:color w:val="FF0000"/>
                        </w:rPr>
                        <w:t xml:space="preserve">lub </w:t>
                      </w:r>
                      <w:r w:rsidRPr="000338A2">
                        <w:rPr>
                          <w:b/>
                          <w:bCs/>
                          <w:color w:val="FF0000"/>
                        </w:rPr>
                        <w:t>S</w:t>
                      </w:r>
                      <w:r w:rsidR="0061498A">
                        <w:rPr>
                          <w:b/>
                          <w:bCs/>
                          <w:color w:val="FF0000"/>
                        </w:rPr>
                        <w:t>afeguarding/Wel</w:t>
                      </w:r>
                      <w:r w:rsidR="005525DC">
                        <w:rPr>
                          <w:b/>
                          <w:bCs/>
                          <w:color w:val="FF0000"/>
                        </w:rPr>
                        <w:t>f</w:t>
                      </w:r>
                      <w:r w:rsidR="0061498A">
                        <w:rPr>
                          <w:b/>
                          <w:bCs/>
                          <w:color w:val="FF0000"/>
                        </w:rPr>
                        <w:t xml:space="preserve">are </w:t>
                      </w:r>
                      <w:r w:rsidRPr="000338A2">
                        <w:rPr>
                          <w:b/>
                          <w:bCs/>
                          <w:color w:val="FF0000"/>
                        </w:rPr>
                        <w:t>O</w:t>
                      </w:r>
                      <w:r w:rsidR="0061498A">
                        <w:rPr>
                          <w:b/>
                          <w:bCs/>
                          <w:color w:val="FF0000"/>
                        </w:rPr>
                        <w:t>fficer</w:t>
                      </w:r>
                    </w:p>
                  </w:txbxContent>
                </v:textbox>
                <w10:wrap type="square" anchorx="margin"/>
              </v:shape>
            </w:pict>
          </mc:Fallback>
        </mc:AlternateContent>
      </w:r>
      <w:r w:rsidR="005525DC">
        <w:rPr>
          <w:noProof/>
        </w:rPr>
        <mc:AlternateContent>
          <mc:Choice Requires="wps">
            <w:drawing>
              <wp:anchor distT="45720" distB="45720" distL="114300" distR="114300" simplePos="0" relativeHeight="251658253" behindDoc="0" locked="0" layoutInCell="1" allowOverlap="1" wp14:anchorId="0559FD36" wp14:editId="4EB43677">
                <wp:simplePos x="0" y="0"/>
                <wp:positionH relativeFrom="margin">
                  <wp:align>left</wp:align>
                </wp:positionH>
                <wp:positionV relativeFrom="paragraph">
                  <wp:posOffset>1983740</wp:posOffset>
                </wp:positionV>
                <wp:extent cx="2311400" cy="790575"/>
                <wp:effectExtent l="0" t="0" r="12700" b="28575"/>
                <wp:wrapSquare wrapText="bothSides"/>
                <wp:docPr id="850725555" name="Text Box 8507255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790575"/>
                        </a:xfrm>
                        <a:prstGeom prst="rect">
                          <a:avLst/>
                        </a:prstGeom>
                        <a:solidFill>
                          <a:srgbClr val="FFFFFF"/>
                        </a:solidFill>
                        <a:ln w="9525">
                          <a:solidFill>
                            <a:srgbClr val="000000"/>
                          </a:solidFill>
                          <a:miter lim="800000"/>
                          <a:headEnd/>
                          <a:tailEnd/>
                        </a:ln>
                      </wps:spPr>
                      <wps:txbx>
                        <w:txbxContent>
                          <w:p w14:paraId="1302E14F" w14:textId="1F544BBF" w:rsidR="001E7DD6" w:rsidRDefault="001E7DD6" w:rsidP="001E7DD6">
                            <w:r>
                              <w:t>Do the concerns of poor practice or safeguarding relate to the home environment, school or the community</w:t>
                            </w:r>
                            <w:r w:rsidR="0010722D">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shape id="Text Box 850725555" style="position:absolute;margin-left:0;margin-top:156.2pt;width:182pt;height:62.25pt;z-index:25165825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" w14:anchorId="0559FD36">
                <v:textbox>
                  <w:txbxContent>
                    <w:p w:rsidR="001E7DD6" w:rsidP="001E7DD6" w:rsidRDefault="001E7DD6" w14:paraId="1302E14F" w14:textId="1F544BBF">
                      <w:r>
                        <w:t xml:space="preserve">Do the concerns of poor practice or safeguarding relate to the home environment, </w:t>
                      </w:r>
                      <w:proofErr w:type="gramStart"/>
                      <w:r>
                        <w:t>school</w:t>
                      </w:r>
                      <w:proofErr w:type="gramEnd"/>
                      <w:r>
                        <w:t xml:space="preserve"> or the community</w:t>
                      </w:r>
                      <w:r w:rsidR="0010722D">
                        <w:t>?</w:t>
                      </w:r>
                    </w:p>
                  </w:txbxContent>
                </v:textbox>
                <w10:wrap type="square" anchorx="margin"/>
              </v:shape>
            </w:pict>
          </mc:Fallback>
        </mc:AlternateContent>
      </w:r>
      <w:r w:rsidR="00D259F4">
        <w:rPr>
          <w:noProof/>
        </w:rPr>
        <mc:AlternateContent>
          <mc:Choice Requires="wps">
            <w:drawing>
              <wp:anchor distT="45720" distB="45720" distL="114300" distR="114300" simplePos="0" relativeHeight="251658252" behindDoc="0" locked="0" layoutInCell="1" allowOverlap="1" wp14:anchorId="11771B3D" wp14:editId="18862DC6">
                <wp:simplePos x="0" y="0"/>
                <wp:positionH relativeFrom="margin">
                  <wp:posOffset>1746885</wp:posOffset>
                </wp:positionH>
                <wp:positionV relativeFrom="paragraph">
                  <wp:posOffset>5488305</wp:posOffset>
                </wp:positionV>
                <wp:extent cx="1981835" cy="962025"/>
                <wp:effectExtent l="0" t="0" r="18415" b="28575"/>
                <wp:wrapSquare wrapText="bothSides"/>
                <wp:docPr id="1792712165" name="Text Box 1792712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835" cy="962025"/>
                        </a:xfrm>
                        <a:prstGeom prst="rect">
                          <a:avLst/>
                        </a:prstGeom>
                        <a:solidFill>
                          <a:srgbClr val="FFFFFF"/>
                        </a:solidFill>
                        <a:ln w="9525">
                          <a:solidFill>
                            <a:srgbClr val="000000"/>
                          </a:solidFill>
                          <a:miter lim="800000"/>
                          <a:headEnd/>
                          <a:tailEnd/>
                        </a:ln>
                      </wps:spPr>
                      <wps:txbx>
                        <w:txbxContent>
                          <w:p w14:paraId="5E02B646" w14:textId="77777777" w:rsidR="006A275D" w:rsidRPr="008041F5" w:rsidRDefault="00E02E9F" w:rsidP="008041F5">
                            <w:pPr>
                              <w:pStyle w:val="NoSpacing"/>
                              <w:rPr>
                                <w:b/>
                                <w:bCs/>
                                <w:color w:val="FF0000"/>
                              </w:rPr>
                            </w:pPr>
                            <w:r w:rsidRPr="008041F5">
                              <w:rPr>
                                <w:b/>
                                <w:bCs/>
                                <w:color w:val="FF0000"/>
                              </w:rPr>
                              <w:t xml:space="preserve">Report to </w:t>
                            </w:r>
                            <w:r w:rsidR="00A21A9E" w:rsidRPr="008041F5">
                              <w:rPr>
                                <w:b/>
                                <w:bCs/>
                                <w:color w:val="FF0000"/>
                              </w:rPr>
                              <w:t>England Netball</w:t>
                            </w:r>
                          </w:p>
                          <w:p w14:paraId="08920217" w14:textId="606A0305" w:rsidR="00A21A9E" w:rsidRDefault="00575EB8" w:rsidP="008041F5">
                            <w:pPr>
                              <w:pStyle w:val="NoSpacing"/>
                            </w:pPr>
                            <w:hyperlink r:id="rId13" w:history="1">
                              <w:r w:rsidR="002B79A8" w:rsidRPr="00D56916">
                                <w:rPr>
                                  <w:rStyle w:val="Hyperlink"/>
                                </w:rPr>
                                <w:t>BeSafe@englandnetball.co.uk</w:t>
                              </w:r>
                            </w:hyperlink>
                            <w:r w:rsidR="00A21A9E">
                              <w:t xml:space="preserve"> </w:t>
                            </w:r>
                          </w:p>
                          <w:p w14:paraId="06564E95" w14:textId="50BCD9D2" w:rsidR="006A275D" w:rsidRDefault="006A275D" w:rsidP="008041F5">
                            <w:pPr>
                              <w:pStyle w:val="NoSpacing"/>
                            </w:pPr>
                            <w:r>
                              <w:t>NB</w:t>
                            </w:r>
                            <w:r w:rsidR="00570361">
                              <w:t>.</w:t>
                            </w:r>
                            <w:r>
                              <w:t xml:space="preserve"> anonymous reports </w:t>
                            </w:r>
                            <w:r w:rsidR="008041F5">
                              <w:t xml:space="preserve">make it </w:t>
                            </w:r>
                            <w:r w:rsidR="00D259F4">
                              <w:t xml:space="preserve">very difficult </w:t>
                            </w:r>
                            <w:r w:rsidR="008041F5">
                              <w:t xml:space="preserve">for us </w:t>
                            </w:r>
                            <w:r w:rsidR="00D259F4">
                              <w:t xml:space="preserve">to </w:t>
                            </w:r>
                            <w:r w:rsidR="008041F5">
                              <w:t xml:space="preserve">safeguarding children.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shape id="Text Box 1792712165" style="position:absolute;margin-left:137.55pt;margin-top:432.15pt;width:156.05pt;height:75.75pt;z-index:2516582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" w14:anchorId="11771B3D">
                <v:textbox>
                  <w:txbxContent>
                    <w:p w:rsidRPr="008041F5" w:rsidR="006A275D" w:rsidP="008041F5" w:rsidRDefault="00E02E9F" w14:paraId="5E02B646" w14:textId="77777777">
                      <w:pPr>
                        <w:pStyle w:val="NoSpacing"/>
                        <w:rPr>
                          <w:b/>
                          <w:bCs/>
                          <w:color w:val="FF0000"/>
                        </w:rPr>
                      </w:pPr>
                      <w:r w:rsidRPr="008041F5">
                        <w:rPr>
                          <w:b/>
                          <w:bCs/>
                          <w:color w:val="FF0000"/>
                        </w:rPr>
                        <w:t xml:space="preserve">Report to </w:t>
                      </w:r>
                      <w:r w:rsidRPr="008041F5" w:rsidR="00A21A9E">
                        <w:rPr>
                          <w:b/>
                          <w:bCs/>
                          <w:color w:val="FF0000"/>
                        </w:rPr>
                        <w:t>England Netball</w:t>
                      </w:r>
                    </w:p>
                    <w:p w:rsidR="00A21A9E" w:rsidP="008041F5" w:rsidRDefault="00000000" w14:paraId="08920217" w14:textId="606A0305">
                      <w:pPr>
                        <w:pStyle w:val="NoSpacing"/>
                      </w:pPr>
                      <w:hyperlink w:history="1" r:id="rId14">
                        <w:r w:rsidRPr="00D56916" w:rsidR="002B79A8">
                          <w:rPr>
                            <w:rStyle w:val="Hyperlink"/>
                          </w:rPr>
                          <w:t>BeSafe@englandnetball.co.uk</w:t>
                        </w:r>
                      </w:hyperlink>
                      <w:r w:rsidR="00A21A9E">
                        <w:t xml:space="preserve"> </w:t>
                      </w:r>
                    </w:p>
                    <w:p w:rsidR="006A275D" w:rsidP="008041F5" w:rsidRDefault="006A275D" w14:paraId="06564E95" w14:textId="50BCD9D2">
                      <w:pPr>
                        <w:pStyle w:val="NoSpacing"/>
                      </w:pPr>
                      <w:r>
                        <w:t>NB</w:t>
                      </w:r>
                      <w:r w:rsidR="00570361">
                        <w:t>.</w:t>
                      </w:r>
                      <w:r>
                        <w:t xml:space="preserve"> anonymous reports </w:t>
                      </w:r>
                      <w:r w:rsidR="008041F5">
                        <w:t xml:space="preserve">make it </w:t>
                      </w:r>
                      <w:proofErr w:type="gramStart"/>
                      <w:r w:rsidR="00D259F4">
                        <w:t>very difficult</w:t>
                      </w:r>
                      <w:proofErr w:type="gramEnd"/>
                      <w:r w:rsidR="00D259F4">
                        <w:t xml:space="preserve"> </w:t>
                      </w:r>
                      <w:r w:rsidR="008041F5">
                        <w:t xml:space="preserve">for us </w:t>
                      </w:r>
                      <w:r w:rsidR="00D259F4">
                        <w:t xml:space="preserve">to </w:t>
                      </w:r>
                      <w:r w:rsidR="008041F5">
                        <w:t xml:space="preserve">safeguarding children. </w:t>
                      </w:r>
                    </w:p>
                  </w:txbxContent>
                </v:textbox>
                <w10:wrap type="square" anchorx="margin"/>
              </v:shape>
            </w:pict>
          </mc:Fallback>
        </mc:AlternateContent>
      </w:r>
      <w:r w:rsidR="009B4BB3">
        <w:rPr>
          <w:noProof/>
        </w:rPr>
        <mc:AlternateContent>
          <mc:Choice Requires="wps">
            <w:drawing>
              <wp:anchor distT="0" distB="0" distL="114300" distR="114300" simplePos="0" relativeHeight="251658269" behindDoc="0" locked="0" layoutInCell="1" allowOverlap="1" wp14:anchorId="081CB844" wp14:editId="21E24EEC">
                <wp:simplePos x="0" y="0"/>
                <wp:positionH relativeFrom="column">
                  <wp:posOffset>3341497</wp:posOffset>
                </wp:positionH>
                <wp:positionV relativeFrom="paragraph">
                  <wp:posOffset>3297431</wp:posOffset>
                </wp:positionV>
                <wp:extent cx="287655" cy="310820"/>
                <wp:effectExtent l="19050" t="38100" r="17145" b="0"/>
                <wp:wrapNone/>
                <wp:docPr id="1873872740" name="Arrow: Down 1873872740"/>
                <wp:cNvGraphicFramePr/>
                <a:graphic xmlns:a="http://schemas.openxmlformats.org/drawingml/2006/main">
                  <a:graphicData uri="http://schemas.microsoft.com/office/word/2010/wordprocessingShape">
                    <wps:wsp>
                      <wps:cNvSpPr/>
                      <wps:spPr>
                        <a:xfrm rot="1791393">
                          <a:off x="0" y="0"/>
                          <a:ext cx="287655" cy="31082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shape id="Arrow: Down 1873872740" style="position:absolute;margin-left:263.1pt;margin-top:259.65pt;width:22.65pt;height:24.45pt;rotation:1956679fd;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3204]" strokecolor="#09101d [484]" strokeweight="1pt" type="#_x0000_t67" adj="1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" w14:anchorId="13643C6E"/>
            </w:pict>
          </mc:Fallback>
        </mc:AlternateContent>
      </w:r>
      <w:r w:rsidR="009B4BB3">
        <w:rPr>
          <w:noProof/>
        </w:rPr>
        <mc:AlternateContent>
          <mc:Choice Requires="wps">
            <w:drawing>
              <wp:anchor distT="0" distB="0" distL="114300" distR="114300" simplePos="0" relativeHeight="251658262" behindDoc="0" locked="0" layoutInCell="1" allowOverlap="1" wp14:anchorId="0CD3C575" wp14:editId="7892C3BB">
                <wp:simplePos x="0" y="0"/>
                <wp:positionH relativeFrom="column">
                  <wp:posOffset>896874</wp:posOffset>
                </wp:positionH>
                <wp:positionV relativeFrom="paragraph">
                  <wp:posOffset>406044</wp:posOffset>
                </wp:positionV>
                <wp:extent cx="287655" cy="431242"/>
                <wp:effectExtent l="19050" t="0" r="36195" b="45085"/>
                <wp:wrapNone/>
                <wp:docPr id="955552105" name="Arrow: Down 955552105"/>
                <wp:cNvGraphicFramePr/>
                <a:graphic xmlns:a="http://schemas.openxmlformats.org/drawingml/2006/main">
                  <a:graphicData uri="http://schemas.microsoft.com/office/word/2010/wordprocessingShape">
                    <wps:wsp>
                      <wps:cNvSpPr/>
                      <wps:spPr>
                        <a:xfrm>
                          <a:off x="0" y="0"/>
                          <a:ext cx="287655" cy="431242"/>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shape id="Arrow: Down 955552105" style="position:absolute;margin-left:70.6pt;margin-top:31.95pt;width:22.65pt;height:33.9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3204]" strokecolor="#09101d [484]" strokeweight="1pt" type="#_x0000_t67" adj="14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" w14:anchorId="37B7AE9C"/>
            </w:pict>
          </mc:Fallback>
        </mc:AlternateContent>
      </w:r>
      <w:r w:rsidR="00FF1595">
        <w:rPr>
          <w:noProof/>
        </w:rPr>
        <mc:AlternateContent>
          <mc:Choice Requires="wps">
            <w:drawing>
              <wp:anchor distT="45720" distB="45720" distL="114300" distR="114300" simplePos="0" relativeHeight="251658256" behindDoc="0" locked="0" layoutInCell="1" allowOverlap="1" wp14:anchorId="46BA3328" wp14:editId="2BF861CD">
                <wp:simplePos x="0" y="0"/>
                <wp:positionH relativeFrom="margin">
                  <wp:posOffset>4674235</wp:posOffset>
                </wp:positionH>
                <wp:positionV relativeFrom="paragraph">
                  <wp:posOffset>3641725</wp:posOffset>
                </wp:positionV>
                <wp:extent cx="1682115" cy="1601470"/>
                <wp:effectExtent l="0" t="0" r="13335" b="17780"/>
                <wp:wrapSquare wrapText="bothSides"/>
                <wp:docPr id="1056537823" name="Text Box 10565378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115" cy="1601470"/>
                        </a:xfrm>
                        <a:prstGeom prst="rect">
                          <a:avLst/>
                        </a:prstGeom>
                        <a:solidFill>
                          <a:srgbClr val="FFFFFF"/>
                        </a:solidFill>
                        <a:ln w="9525">
                          <a:solidFill>
                            <a:srgbClr val="000000"/>
                          </a:solidFill>
                          <a:miter lim="800000"/>
                          <a:headEnd/>
                          <a:tailEnd/>
                        </a:ln>
                      </wps:spPr>
                      <wps:txbx>
                        <w:txbxContent>
                          <w:p w14:paraId="1030FE47" w14:textId="4AD85D61" w:rsidR="005B3B2D" w:rsidRPr="000338A2" w:rsidRDefault="00CC555C" w:rsidP="005B3B2D">
                            <w:pPr>
                              <w:rPr>
                                <w:b/>
                                <w:bCs/>
                                <w:color w:val="FF0000"/>
                              </w:rPr>
                            </w:pPr>
                            <w:r w:rsidRPr="000338A2">
                              <w:rPr>
                                <w:b/>
                                <w:bCs/>
                                <w:color w:val="FF0000"/>
                              </w:rPr>
                              <w:t>For club to deal with internally</w:t>
                            </w:r>
                            <w:r w:rsidR="00807F1D" w:rsidRPr="000338A2">
                              <w:rPr>
                                <w:b/>
                                <w:bCs/>
                                <w:color w:val="FF0000"/>
                              </w:rPr>
                              <w:t>.</w:t>
                            </w:r>
                          </w:p>
                          <w:p w14:paraId="6AFC2D61" w14:textId="609FFD52" w:rsidR="00807F1D" w:rsidRDefault="00807F1D" w:rsidP="005B3B2D">
                            <w:r>
                              <w:t xml:space="preserve">Consider communication with players, with parents and other volunteers. </w:t>
                            </w:r>
                          </w:p>
                          <w:p w14:paraId="35AC3FD5" w14:textId="7ACDFE0A" w:rsidR="00807F1D" w:rsidRDefault="00807F1D" w:rsidP="005B3B2D">
                            <w:r>
                              <w:t>Is there wider learning</w:t>
                            </w:r>
                            <w:r w:rsidR="002722DF">
                              <w:t xml:space="preserve"> for the club or league?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6BA3328" id="Text Box 1056537823" o:spid="_x0000_s1035" type="#_x0000_t202" style="position:absolute;margin-left:368.05pt;margin-top:286.75pt;width:132.45pt;height:126.1pt;z-index:251658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">
                <v:textbox>
                  <w:txbxContent>
                    <w:p w14:paraId="1030FE47" w14:textId="4AD85D61" w:rsidR="005B3B2D" w:rsidRPr="000338A2" w:rsidRDefault="00CC555C" w:rsidP="005B3B2D">
                      <w:pPr>
                        <w:rPr>
                          <w:b/>
                          <w:bCs/>
                          <w:color w:val="FF0000"/>
                        </w:rPr>
                      </w:pPr>
                      <w:r w:rsidRPr="000338A2">
                        <w:rPr>
                          <w:b/>
                          <w:bCs/>
                          <w:color w:val="FF0000"/>
                        </w:rPr>
                        <w:t>For club to deal with internally</w:t>
                      </w:r>
                      <w:r w:rsidR="00807F1D" w:rsidRPr="000338A2">
                        <w:rPr>
                          <w:b/>
                          <w:bCs/>
                          <w:color w:val="FF0000"/>
                        </w:rPr>
                        <w:t>.</w:t>
                      </w:r>
                    </w:p>
                    <w:p w14:paraId="6AFC2D61" w14:textId="609FFD52" w:rsidR="00807F1D" w:rsidRDefault="00807F1D" w:rsidP="005B3B2D">
                      <w:r>
                        <w:t xml:space="preserve">Consider communication with players, with parents and other volunteers. </w:t>
                      </w:r>
                    </w:p>
                    <w:p w14:paraId="35AC3FD5" w14:textId="7ACDFE0A" w:rsidR="00807F1D" w:rsidRDefault="00807F1D" w:rsidP="005B3B2D">
                      <w:r>
                        <w:t>Is there wider learning</w:t>
                      </w:r>
                      <w:r w:rsidR="002722DF">
                        <w:t xml:space="preserve"> for the club or league?</w:t>
                      </w:r>
                    </w:p>
                  </w:txbxContent>
                </v:textbox>
                <w10:wrap type="square" anchorx="margin"/>
              </v:shape>
            </w:pict>
          </mc:Fallback>
        </mc:AlternateContent>
      </w:r>
      <w:r w:rsidR="00945EEA">
        <w:rPr>
          <w:noProof/>
        </w:rPr>
        <mc:AlternateContent>
          <mc:Choice Requires="wps">
            <w:drawing>
              <wp:anchor distT="0" distB="0" distL="114300" distR="114300" simplePos="0" relativeHeight="251658272" behindDoc="0" locked="0" layoutInCell="1" allowOverlap="1" wp14:anchorId="28361AFE" wp14:editId="69D972D7">
                <wp:simplePos x="0" y="0"/>
                <wp:positionH relativeFrom="column">
                  <wp:posOffset>2096567</wp:posOffset>
                </wp:positionH>
                <wp:positionV relativeFrom="paragraph">
                  <wp:posOffset>5207559</wp:posOffset>
                </wp:positionV>
                <wp:extent cx="287655" cy="277977"/>
                <wp:effectExtent l="19050" t="0" r="17145" b="46355"/>
                <wp:wrapNone/>
                <wp:docPr id="1769889325" name="Arrow: Down 1769889325"/>
                <wp:cNvGraphicFramePr/>
                <a:graphic xmlns:a="http://schemas.openxmlformats.org/drawingml/2006/main">
                  <a:graphicData uri="http://schemas.microsoft.com/office/word/2010/wordprocessingShape">
                    <wps:wsp>
                      <wps:cNvSpPr/>
                      <wps:spPr>
                        <a:xfrm>
                          <a:off x="0" y="0"/>
                          <a:ext cx="287655" cy="277977"/>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shape id="Arrow: Down 1769889325" style="position:absolute;margin-left:165.1pt;margin-top:410.05pt;width:22.65pt;height:21.9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3204]" strokecolor="#09101d [484]"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" w14:anchorId="3F310BC0"/>
            </w:pict>
          </mc:Fallback>
        </mc:AlternateContent>
      </w:r>
      <w:r w:rsidR="00945EEA">
        <w:rPr>
          <w:noProof/>
        </w:rPr>
        <mc:AlternateContent>
          <mc:Choice Requires="wps">
            <w:drawing>
              <wp:anchor distT="0" distB="0" distL="114300" distR="114300" simplePos="0" relativeHeight="251658274" behindDoc="0" locked="0" layoutInCell="1" allowOverlap="1" wp14:anchorId="39841D9D" wp14:editId="555CCC1A">
                <wp:simplePos x="0" y="0"/>
                <wp:positionH relativeFrom="column">
                  <wp:posOffset>2096465</wp:posOffset>
                </wp:positionH>
                <wp:positionV relativeFrom="paragraph">
                  <wp:posOffset>4694987</wp:posOffset>
                </wp:positionV>
                <wp:extent cx="287655" cy="241401"/>
                <wp:effectExtent l="19050" t="0" r="17145" b="44450"/>
                <wp:wrapNone/>
                <wp:docPr id="1303921463" name="Arrow: Down 1303921463"/>
                <wp:cNvGraphicFramePr/>
                <a:graphic xmlns:a="http://schemas.openxmlformats.org/drawingml/2006/main">
                  <a:graphicData uri="http://schemas.microsoft.com/office/word/2010/wordprocessingShape">
                    <wps:wsp>
                      <wps:cNvSpPr/>
                      <wps:spPr>
                        <a:xfrm>
                          <a:off x="0" y="0"/>
                          <a:ext cx="287655" cy="241401"/>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id="Arrow: Down 4" style="position:absolute;margin-left:165.1pt;margin-top:369.7pt;width:22.65pt;height:1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3204]" strokecolor="#09101d [484]"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" w14:anchorId="6631A95D"/>
            </w:pict>
          </mc:Fallback>
        </mc:AlternateContent>
      </w:r>
      <w:r w:rsidR="00567D64">
        <w:rPr>
          <w:noProof/>
        </w:rPr>
        <mc:AlternateContent>
          <mc:Choice Requires="wps">
            <w:drawing>
              <wp:anchor distT="0" distB="0" distL="114300" distR="114300" simplePos="0" relativeHeight="251658271" behindDoc="0" locked="0" layoutInCell="1" allowOverlap="1" wp14:anchorId="283AA984" wp14:editId="4F51C1E9">
                <wp:simplePos x="0" y="0"/>
                <wp:positionH relativeFrom="column">
                  <wp:posOffset>428270</wp:posOffset>
                </wp:positionH>
                <wp:positionV relativeFrom="paragraph">
                  <wp:posOffset>3525088</wp:posOffset>
                </wp:positionV>
                <wp:extent cx="287655" cy="1960474"/>
                <wp:effectExtent l="19050" t="0" r="36195" b="40005"/>
                <wp:wrapNone/>
                <wp:docPr id="1055247022" name="Arrow: Down 1055247022"/>
                <wp:cNvGraphicFramePr/>
                <a:graphic xmlns:a="http://schemas.openxmlformats.org/drawingml/2006/main">
                  <a:graphicData uri="http://schemas.microsoft.com/office/word/2010/wordprocessingShape">
                    <wps:wsp>
                      <wps:cNvSpPr/>
                      <wps:spPr>
                        <a:xfrm>
                          <a:off x="0" y="0"/>
                          <a:ext cx="287655" cy="1960474"/>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id="Arrow: Down 4" style="position:absolute;margin-left:33.7pt;margin-top:277.55pt;width:22.65pt;height:154.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3204]" strokecolor="#09101d [484]" strokeweight="1pt" type="#_x0000_t67" adj="20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" w14:anchorId="2C8F3665"/>
            </w:pict>
          </mc:Fallback>
        </mc:AlternateContent>
      </w:r>
      <w:r w:rsidR="00567D64">
        <w:rPr>
          <w:noProof/>
        </w:rPr>
        <mc:AlternateContent>
          <mc:Choice Requires="wps">
            <w:drawing>
              <wp:anchor distT="45720" distB="45720" distL="114300" distR="114300" simplePos="0" relativeHeight="251658254" behindDoc="0" locked="0" layoutInCell="1" allowOverlap="1" wp14:anchorId="6B661254" wp14:editId="31309A28">
                <wp:simplePos x="0" y="0"/>
                <wp:positionH relativeFrom="margin">
                  <wp:posOffset>336499</wp:posOffset>
                </wp:positionH>
                <wp:positionV relativeFrom="paragraph">
                  <wp:posOffset>3109595</wp:posOffset>
                </wp:positionV>
                <wp:extent cx="504190" cy="1404620"/>
                <wp:effectExtent l="0" t="0" r="10160" b="13970"/>
                <wp:wrapSquare wrapText="bothSides"/>
                <wp:docPr id="101602278" name="Text Box 101602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1404620"/>
                        </a:xfrm>
                        <a:prstGeom prst="rect">
                          <a:avLst/>
                        </a:prstGeom>
                        <a:solidFill>
                          <a:srgbClr val="FFFFFF"/>
                        </a:solidFill>
                        <a:ln w="9525">
                          <a:solidFill>
                            <a:srgbClr val="000000"/>
                          </a:solidFill>
                          <a:miter lim="800000"/>
                          <a:headEnd/>
                          <a:tailEnd/>
                        </a:ln>
                      </wps:spPr>
                      <wps:txbx>
                        <w:txbxContent>
                          <w:p w14:paraId="0F30FC60" w14:textId="77777777" w:rsidR="001E7DD6" w:rsidRDefault="001E7DD6" w:rsidP="001E7DD6">
                            <w:r>
                              <w:t xml:space="preserve">YES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shape id="Text Box 101602278" style="position:absolute;margin-left:26.5pt;margin-top:244.85pt;width:39.7pt;height:110.6pt;z-index:25165825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" w14:anchorId="6B661254">
                <v:textbox style="mso-fit-shape-to-text:t">
                  <w:txbxContent>
                    <w:p w:rsidR="001E7DD6" w:rsidP="001E7DD6" w:rsidRDefault="001E7DD6" w14:paraId="0F30FC60" w14:textId="77777777">
                      <w:r>
                        <w:t xml:space="preserve">YES </w:t>
                      </w:r>
                    </w:p>
                  </w:txbxContent>
                </v:textbox>
                <w10:wrap type="square" anchorx="margin"/>
              </v:shape>
            </w:pict>
          </mc:Fallback>
        </mc:AlternateContent>
      </w:r>
      <w:r w:rsidR="00567D64">
        <w:rPr>
          <w:noProof/>
        </w:rPr>
        <mc:AlternateContent>
          <mc:Choice Requires="wps">
            <w:drawing>
              <wp:anchor distT="0" distB="0" distL="114300" distR="114300" simplePos="0" relativeHeight="251658261" behindDoc="0" locked="0" layoutInCell="1" allowOverlap="1" wp14:anchorId="3FB2DEA1" wp14:editId="2E9725DB">
                <wp:simplePos x="0" y="0"/>
                <wp:positionH relativeFrom="column">
                  <wp:posOffset>449224</wp:posOffset>
                </wp:positionH>
                <wp:positionV relativeFrom="paragraph">
                  <wp:posOffset>2790952</wp:posOffset>
                </wp:positionV>
                <wp:extent cx="288188" cy="296697"/>
                <wp:effectExtent l="19050" t="0" r="17145" b="46355"/>
                <wp:wrapNone/>
                <wp:docPr id="1998442948" name="Arrow: Down 1998442948"/>
                <wp:cNvGraphicFramePr/>
                <a:graphic xmlns:a="http://schemas.openxmlformats.org/drawingml/2006/main">
                  <a:graphicData uri="http://schemas.microsoft.com/office/word/2010/wordprocessingShape">
                    <wps:wsp>
                      <wps:cNvSpPr/>
                      <wps:spPr>
                        <a:xfrm>
                          <a:off x="0" y="0"/>
                          <a:ext cx="288188" cy="296697"/>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id="Arrow: Down 4" style="position:absolute;margin-left:35.35pt;margin-top:219.75pt;width:22.7pt;height:23.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3204]" strokecolor="#09101d [484]" strokeweight="1pt" type="#_x0000_t67" adj="1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" w14:anchorId="734E765B"/>
            </w:pict>
          </mc:Fallback>
        </mc:AlternateContent>
      </w:r>
      <w:r w:rsidR="00567D64">
        <w:rPr>
          <w:noProof/>
        </w:rPr>
        <mc:AlternateContent>
          <mc:Choice Requires="wps">
            <w:drawing>
              <wp:anchor distT="45720" distB="45720" distL="114300" distR="114300" simplePos="0" relativeHeight="251658249" behindDoc="0" locked="0" layoutInCell="1" allowOverlap="1" wp14:anchorId="1AB746C4" wp14:editId="27023352">
                <wp:simplePos x="0" y="0"/>
                <wp:positionH relativeFrom="margin">
                  <wp:posOffset>1989455</wp:posOffset>
                </wp:positionH>
                <wp:positionV relativeFrom="paragraph">
                  <wp:posOffset>4921885</wp:posOffset>
                </wp:positionV>
                <wp:extent cx="504190" cy="277495"/>
                <wp:effectExtent l="0" t="0" r="10160" b="27305"/>
                <wp:wrapSquare wrapText="bothSides"/>
                <wp:docPr id="390021097" name="Text Box 3900210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277495"/>
                        </a:xfrm>
                        <a:prstGeom prst="rect">
                          <a:avLst/>
                        </a:prstGeom>
                        <a:solidFill>
                          <a:srgbClr val="FFFFFF"/>
                        </a:solidFill>
                        <a:ln w="9525">
                          <a:solidFill>
                            <a:srgbClr val="000000"/>
                          </a:solidFill>
                          <a:miter lim="800000"/>
                          <a:headEnd/>
                          <a:tailEnd/>
                        </a:ln>
                      </wps:spPr>
                      <wps:txbx>
                        <w:txbxContent>
                          <w:p w14:paraId="5F357582" w14:textId="77777777" w:rsidR="00A3300B" w:rsidRDefault="00A3300B" w:rsidP="00A3300B">
                            <w: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AB746C4" id="Text Box 390021097" o:spid="_x0000_s1037" type="#_x0000_t202" style="position:absolute;margin-left:156.65pt;margin-top:387.55pt;width:39.7pt;height:21.85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">
                <v:textbox>
                  <w:txbxContent>
                    <w:p w14:paraId="5F357582" w14:textId="77777777" w:rsidR="00A3300B" w:rsidRDefault="00A3300B" w:rsidP="00A3300B">
                      <w:r>
                        <w:t xml:space="preserve">YES </w:t>
                      </w:r>
                    </w:p>
                  </w:txbxContent>
                </v:textbox>
                <w10:wrap type="square" anchorx="margin"/>
              </v:shape>
            </w:pict>
          </mc:Fallback>
        </mc:AlternateContent>
      </w:r>
      <w:r w:rsidR="00567D64">
        <w:rPr>
          <w:noProof/>
        </w:rPr>
        <mc:AlternateContent>
          <mc:Choice Requires="wps">
            <w:drawing>
              <wp:anchor distT="0" distB="0" distL="114300" distR="114300" simplePos="0" relativeHeight="251658270" behindDoc="0" locked="0" layoutInCell="1" allowOverlap="1" wp14:anchorId="157EDEFC" wp14:editId="4262F79B">
                <wp:simplePos x="0" y="0"/>
                <wp:positionH relativeFrom="column">
                  <wp:posOffset>5400980</wp:posOffset>
                </wp:positionH>
                <wp:positionV relativeFrom="paragraph">
                  <wp:posOffset>3328416</wp:posOffset>
                </wp:positionV>
                <wp:extent cx="287655" cy="292608"/>
                <wp:effectExtent l="19050" t="0" r="17145" b="31750"/>
                <wp:wrapNone/>
                <wp:docPr id="247142973" name="Arrow: Down 247142973"/>
                <wp:cNvGraphicFramePr/>
                <a:graphic xmlns:a="http://schemas.openxmlformats.org/drawingml/2006/main">
                  <a:graphicData uri="http://schemas.microsoft.com/office/word/2010/wordprocessingShape">
                    <wps:wsp>
                      <wps:cNvSpPr/>
                      <wps:spPr>
                        <a:xfrm>
                          <a:off x="0" y="0"/>
                          <a:ext cx="287655" cy="292608"/>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id="Arrow: Down 4" style="position:absolute;margin-left:425.25pt;margin-top:262.1pt;width:22.65pt;height:23.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3204]" strokecolor="#09101d [484]" strokeweight="1pt" type="#_x0000_t67" adj="10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" w14:anchorId="27B20303"/>
            </w:pict>
          </mc:Fallback>
        </mc:AlternateContent>
      </w:r>
      <w:r w:rsidR="00C47BC6">
        <w:rPr>
          <w:noProof/>
        </w:rPr>
        <mc:AlternateContent>
          <mc:Choice Requires="wps">
            <w:drawing>
              <wp:anchor distT="0" distB="0" distL="114300" distR="114300" simplePos="0" relativeHeight="251658266" behindDoc="0" locked="0" layoutInCell="1" allowOverlap="1" wp14:anchorId="324B6427" wp14:editId="4DB94276">
                <wp:simplePos x="0" y="0"/>
                <wp:positionH relativeFrom="column">
                  <wp:posOffset>3177667</wp:posOffset>
                </wp:positionH>
                <wp:positionV relativeFrom="paragraph">
                  <wp:posOffset>400100</wp:posOffset>
                </wp:positionV>
                <wp:extent cx="287655" cy="292608"/>
                <wp:effectExtent l="19050" t="0" r="17145" b="31750"/>
                <wp:wrapNone/>
                <wp:docPr id="704914897" name="Arrow: Down 704914897"/>
                <wp:cNvGraphicFramePr/>
                <a:graphic xmlns:a="http://schemas.openxmlformats.org/drawingml/2006/main">
                  <a:graphicData uri="http://schemas.microsoft.com/office/word/2010/wordprocessingShape">
                    <wps:wsp>
                      <wps:cNvSpPr/>
                      <wps:spPr>
                        <a:xfrm>
                          <a:off x="0" y="0"/>
                          <a:ext cx="287655" cy="292608"/>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F0BCFA9" id="Arrow: Down 704914897" o:spid="_x0000_s1026" type="#_x0000_t67" style="position:absolute;margin-left:250.2pt;margin-top:31.5pt;width:22.65pt;height:23.0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" adj="10983" fillcolor="#4472c4 [3204]" strokecolor="#09101d [484]" strokeweight="1pt"/>
            </w:pict>
          </mc:Fallback>
        </mc:AlternateContent>
      </w:r>
      <w:r w:rsidR="00C47BC6">
        <w:rPr>
          <w:noProof/>
        </w:rPr>
        <mc:AlternateContent>
          <mc:Choice Requires="wps">
            <w:drawing>
              <wp:anchor distT="0" distB="0" distL="114300" distR="114300" simplePos="0" relativeHeight="251658263" behindDoc="0" locked="0" layoutInCell="1" allowOverlap="1" wp14:anchorId="6598BC75" wp14:editId="0FFB5068">
                <wp:simplePos x="0" y="0"/>
                <wp:positionH relativeFrom="column">
                  <wp:posOffset>4418381</wp:posOffset>
                </wp:positionH>
                <wp:positionV relativeFrom="paragraph">
                  <wp:posOffset>402844</wp:posOffset>
                </wp:positionV>
                <wp:extent cx="287655" cy="292608"/>
                <wp:effectExtent l="19050" t="0" r="17145" b="31750"/>
                <wp:wrapNone/>
                <wp:docPr id="1568376855" name="Arrow: Down 1568376855"/>
                <wp:cNvGraphicFramePr/>
                <a:graphic xmlns:a="http://schemas.openxmlformats.org/drawingml/2006/main">
                  <a:graphicData uri="http://schemas.microsoft.com/office/word/2010/wordprocessingShape">
                    <wps:wsp>
                      <wps:cNvSpPr/>
                      <wps:spPr>
                        <a:xfrm>
                          <a:off x="0" y="0"/>
                          <a:ext cx="287655" cy="292608"/>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id="Arrow: Down 4" style="position:absolute;margin-left:347.9pt;margin-top:31.7pt;width:22.65pt;height:23.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3204]" strokecolor="#09101d [484]" strokeweight="1pt" type="#_x0000_t67" adj="10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" w14:anchorId="56392041"/>
            </w:pict>
          </mc:Fallback>
        </mc:AlternateContent>
      </w:r>
      <w:r w:rsidR="00C47BC6">
        <w:rPr>
          <w:noProof/>
        </w:rPr>
        <mc:AlternateContent>
          <mc:Choice Requires="wps">
            <w:drawing>
              <wp:anchor distT="0" distB="0" distL="114300" distR="114300" simplePos="0" relativeHeight="251658264" behindDoc="0" locked="0" layoutInCell="1" allowOverlap="1" wp14:anchorId="44387BA8" wp14:editId="40D82B27">
                <wp:simplePos x="0" y="0"/>
                <wp:positionH relativeFrom="column">
                  <wp:posOffset>5108931</wp:posOffset>
                </wp:positionH>
                <wp:positionV relativeFrom="paragraph">
                  <wp:posOffset>400354</wp:posOffset>
                </wp:positionV>
                <wp:extent cx="287655" cy="292608"/>
                <wp:effectExtent l="19050" t="0" r="17145" b="31750"/>
                <wp:wrapNone/>
                <wp:docPr id="588388877" name="Arrow: Down 588388877"/>
                <wp:cNvGraphicFramePr/>
                <a:graphic xmlns:a="http://schemas.openxmlformats.org/drawingml/2006/main">
                  <a:graphicData uri="http://schemas.microsoft.com/office/word/2010/wordprocessingShape">
                    <wps:wsp>
                      <wps:cNvSpPr/>
                      <wps:spPr>
                        <a:xfrm>
                          <a:off x="0" y="0"/>
                          <a:ext cx="287655" cy="292608"/>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id="Arrow: Down 4" style="position:absolute;margin-left:402.3pt;margin-top:31.5pt;width:22.65pt;height:23.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3204]" strokecolor="#09101d [484]" strokeweight="1pt" type="#_x0000_t67" adj="10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" w14:anchorId="64EF797A"/>
            </w:pict>
          </mc:Fallback>
        </mc:AlternateContent>
      </w:r>
      <w:r w:rsidR="00EC29A3">
        <w:rPr>
          <w:noProof/>
        </w:rPr>
        <mc:AlternateContent>
          <mc:Choice Requires="wps">
            <w:drawing>
              <wp:anchor distT="45720" distB="45720" distL="114300" distR="114300" simplePos="0" relativeHeight="251658245" behindDoc="0" locked="0" layoutInCell="1" allowOverlap="1" wp14:anchorId="564A1DAB" wp14:editId="63A26949">
                <wp:simplePos x="0" y="0"/>
                <wp:positionH relativeFrom="margin">
                  <wp:posOffset>5307330</wp:posOffset>
                </wp:positionH>
                <wp:positionV relativeFrom="paragraph">
                  <wp:posOffset>2931795</wp:posOffset>
                </wp:positionV>
                <wp:extent cx="518795" cy="378460"/>
                <wp:effectExtent l="0" t="0" r="14605" b="21590"/>
                <wp:wrapSquare wrapText="bothSides"/>
                <wp:docPr id="1688370639" name="Text Box 1688370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378460"/>
                        </a:xfrm>
                        <a:prstGeom prst="rect">
                          <a:avLst/>
                        </a:prstGeom>
                        <a:solidFill>
                          <a:srgbClr val="FFFFFF"/>
                        </a:solidFill>
                        <a:ln w="9525">
                          <a:solidFill>
                            <a:srgbClr val="000000"/>
                          </a:solidFill>
                          <a:miter lim="800000"/>
                          <a:headEnd/>
                          <a:tailEnd/>
                        </a:ln>
                      </wps:spPr>
                      <wps:txbx>
                        <w:txbxContent>
                          <w:p w14:paraId="6AB386C6" w14:textId="33EA7241" w:rsidR="00B040A8" w:rsidRDefault="00B040A8" w:rsidP="00B040A8">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shape id="Text Box 1688370639" style="position:absolute;margin-left:417.9pt;margin-top:230.85pt;width:40.85pt;height:29.8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" w14:anchorId="564A1DAB">
                <v:textbox>
                  <w:txbxContent>
                    <w:p w:rsidR="00B040A8" w:rsidP="00B040A8" w:rsidRDefault="00B040A8" w14:paraId="6AB386C6" w14:textId="33EA7241">
                      <w:r>
                        <w:t>NO</w:t>
                      </w:r>
                    </w:p>
                  </w:txbxContent>
                </v:textbox>
                <w10:wrap type="square" anchorx="margin"/>
              </v:shape>
            </w:pict>
          </mc:Fallback>
        </mc:AlternateContent>
      </w:r>
      <w:r w:rsidR="00EC29A3">
        <w:rPr>
          <w:noProof/>
        </w:rPr>
        <mc:AlternateContent>
          <mc:Choice Requires="wps">
            <w:drawing>
              <wp:anchor distT="0" distB="0" distL="114300" distR="114300" simplePos="0" relativeHeight="251658265" behindDoc="0" locked="0" layoutInCell="1" allowOverlap="1" wp14:anchorId="7AC16AD2" wp14:editId="67117189">
                <wp:simplePos x="0" y="0"/>
                <wp:positionH relativeFrom="column">
                  <wp:posOffset>5415915</wp:posOffset>
                </wp:positionH>
                <wp:positionV relativeFrom="paragraph">
                  <wp:posOffset>2623134</wp:posOffset>
                </wp:positionV>
                <wp:extent cx="287655" cy="292608"/>
                <wp:effectExtent l="19050" t="0" r="17145" b="31750"/>
                <wp:wrapNone/>
                <wp:docPr id="1209791226" name="Arrow: Down 1209791226"/>
                <wp:cNvGraphicFramePr/>
                <a:graphic xmlns:a="http://schemas.openxmlformats.org/drawingml/2006/main">
                  <a:graphicData uri="http://schemas.microsoft.com/office/word/2010/wordprocessingShape">
                    <wps:wsp>
                      <wps:cNvSpPr/>
                      <wps:spPr>
                        <a:xfrm>
                          <a:off x="0" y="0"/>
                          <a:ext cx="287655" cy="292608"/>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id="Arrow: Down 4" style="position:absolute;margin-left:426.45pt;margin-top:206.55pt;width:22.65pt;height:23.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3204]" strokecolor="#09101d [484]" strokeweight="1pt" type="#_x0000_t67" adj="10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" w14:anchorId="1601446B"/>
            </w:pict>
          </mc:Fallback>
        </mc:AlternateContent>
      </w:r>
      <w:r w:rsidR="00EC29A3">
        <w:rPr>
          <w:noProof/>
        </w:rPr>
        <mc:AlternateContent>
          <mc:Choice Requires="wps">
            <w:drawing>
              <wp:anchor distT="45720" distB="45720" distL="114300" distR="114300" simplePos="0" relativeHeight="251658246" behindDoc="0" locked="0" layoutInCell="1" allowOverlap="1" wp14:anchorId="48D10D9D" wp14:editId="561998C2">
                <wp:simplePos x="0" y="0"/>
                <wp:positionH relativeFrom="margin">
                  <wp:posOffset>3547339</wp:posOffset>
                </wp:positionH>
                <wp:positionV relativeFrom="paragraph">
                  <wp:posOffset>2924683</wp:posOffset>
                </wp:positionV>
                <wp:extent cx="504190" cy="1404620"/>
                <wp:effectExtent l="0" t="0" r="10160" b="13970"/>
                <wp:wrapSquare wrapText="bothSides"/>
                <wp:docPr id="1137242182" name="Text Box 1137242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1404620"/>
                        </a:xfrm>
                        <a:prstGeom prst="rect">
                          <a:avLst/>
                        </a:prstGeom>
                        <a:solidFill>
                          <a:srgbClr val="FFFFFF"/>
                        </a:solidFill>
                        <a:ln w="9525">
                          <a:solidFill>
                            <a:srgbClr val="000000"/>
                          </a:solidFill>
                          <a:miter lim="800000"/>
                          <a:headEnd/>
                          <a:tailEnd/>
                        </a:ln>
                      </wps:spPr>
                      <wps:txbx>
                        <w:txbxContent>
                          <w:p w14:paraId="7C4262CA" w14:textId="06F01AE5" w:rsidR="00B040A8" w:rsidRDefault="00B040A8" w:rsidP="00B040A8">
                            <w:r>
                              <w:t xml:space="preserve">YES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shape id="Text Box 1137242182" style="position:absolute;margin-left:279.3pt;margin-top:230.3pt;width:39.7pt;height:110.6pt;z-index:25165824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" w14:anchorId="48D10D9D">
                <v:textbox style="mso-fit-shape-to-text:t">
                  <w:txbxContent>
                    <w:p w:rsidR="00B040A8" w:rsidP="00B040A8" w:rsidRDefault="00B040A8" w14:paraId="7C4262CA" w14:textId="06F01AE5">
                      <w:r>
                        <w:t xml:space="preserve">YES </w:t>
                      </w:r>
                    </w:p>
                  </w:txbxContent>
                </v:textbox>
                <w10:wrap type="square" anchorx="margin"/>
              </v:shape>
            </w:pict>
          </mc:Fallback>
        </mc:AlternateContent>
      </w:r>
      <w:r w:rsidR="00EC29A3">
        <w:rPr>
          <w:noProof/>
        </w:rPr>
        <mc:AlternateContent>
          <mc:Choice Requires="wps">
            <w:drawing>
              <wp:anchor distT="0" distB="0" distL="114300" distR="114300" simplePos="0" relativeHeight="251658258" behindDoc="0" locked="0" layoutInCell="1" allowOverlap="1" wp14:anchorId="16B78547" wp14:editId="4294F8F1">
                <wp:simplePos x="0" y="0"/>
                <wp:positionH relativeFrom="column">
                  <wp:posOffset>3684321</wp:posOffset>
                </wp:positionH>
                <wp:positionV relativeFrom="paragraph">
                  <wp:posOffset>2624785</wp:posOffset>
                </wp:positionV>
                <wp:extent cx="287655" cy="292608"/>
                <wp:effectExtent l="19050" t="0" r="17145" b="31750"/>
                <wp:wrapNone/>
                <wp:docPr id="1669537625" name="Arrow: Down 1669537625"/>
                <wp:cNvGraphicFramePr/>
                <a:graphic xmlns:a="http://schemas.openxmlformats.org/drawingml/2006/main">
                  <a:graphicData uri="http://schemas.microsoft.com/office/word/2010/wordprocessingShape">
                    <wps:wsp>
                      <wps:cNvSpPr/>
                      <wps:spPr>
                        <a:xfrm>
                          <a:off x="0" y="0"/>
                          <a:ext cx="287655" cy="292608"/>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id="Arrow: Down 4" style="position:absolute;margin-left:290.1pt;margin-top:206.7pt;width:22.65pt;height:23.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3204]" strokecolor="#09101d [484]" strokeweight="1pt" type="#_x0000_t67" adj="10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" w14:anchorId="6F58529E"/>
            </w:pict>
          </mc:Fallback>
        </mc:AlternateContent>
      </w:r>
      <w:r w:rsidR="00EC29A3">
        <w:rPr>
          <w:noProof/>
        </w:rPr>
        <mc:AlternateContent>
          <mc:Choice Requires="wps">
            <w:drawing>
              <wp:anchor distT="0" distB="0" distL="114300" distR="114300" simplePos="0" relativeHeight="251658259" behindDoc="0" locked="0" layoutInCell="1" allowOverlap="1" wp14:anchorId="6468DC85" wp14:editId="25D04A6D">
                <wp:simplePos x="0" y="0"/>
                <wp:positionH relativeFrom="margin">
                  <wp:posOffset>5424983</wp:posOffset>
                </wp:positionH>
                <wp:positionV relativeFrom="paragraph">
                  <wp:posOffset>1996186</wp:posOffset>
                </wp:positionV>
                <wp:extent cx="266243" cy="270535"/>
                <wp:effectExtent l="19050" t="0" r="19685" b="34290"/>
                <wp:wrapNone/>
                <wp:docPr id="215091901" name="Arrow: Down 215091901"/>
                <wp:cNvGraphicFramePr/>
                <a:graphic xmlns:a="http://schemas.openxmlformats.org/drawingml/2006/main">
                  <a:graphicData uri="http://schemas.microsoft.com/office/word/2010/wordprocessingShape">
                    <wps:wsp>
                      <wps:cNvSpPr/>
                      <wps:spPr>
                        <a:xfrm>
                          <a:off x="0" y="0"/>
                          <a:ext cx="266243" cy="27053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id="Arrow: Down 4" style="position:absolute;margin-left:427.15pt;margin-top:157.2pt;width:20.95pt;height:21.3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4472c4 [3204]" strokecolor="#09101d [484]" strokeweight="1pt" type="#_x0000_t67" adj="10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" w14:anchorId="13BE3094">
                <w10:wrap anchorx="margin"/>
              </v:shape>
            </w:pict>
          </mc:Fallback>
        </mc:AlternateContent>
      </w:r>
      <w:r w:rsidR="00EC29A3">
        <w:rPr>
          <w:noProof/>
        </w:rPr>
        <mc:AlternateContent>
          <mc:Choice Requires="wps">
            <w:drawing>
              <wp:anchor distT="0" distB="0" distL="114300" distR="114300" simplePos="0" relativeHeight="251658260" behindDoc="0" locked="0" layoutInCell="1" allowOverlap="1" wp14:anchorId="38C1BCA9" wp14:editId="3A09BCBF">
                <wp:simplePos x="0" y="0"/>
                <wp:positionH relativeFrom="column">
                  <wp:posOffset>3705911</wp:posOffset>
                </wp:positionH>
                <wp:positionV relativeFrom="paragraph">
                  <wp:posOffset>2010817</wp:posOffset>
                </wp:positionV>
                <wp:extent cx="244297" cy="256032"/>
                <wp:effectExtent l="19050" t="0" r="22860" b="29845"/>
                <wp:wrapNone/>
                <wp:docPr id="1329874061" name="Arrow: Down 1329874061"/>
                <wp:cNvGraphicFramePr/>
                <a:graphic xmlns:a="http://schemas.openxmlformats.org/drawingml/2006/main">
                  <a:graphicData uri="http://schemas.microsoft.com/office/word/2010/wordprocessingShape">
                    <wps:wsp>
                      <wps:cNvSpPr/>
                      <wps:spPr>
                        <a:xfrm>
                          <a:off x="0" y="0"/>
                          <a:ext cx="244297" cy="256032"/>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id="Arrow: Down 4" style="position:absolute;margin-left:291.8pt;margin-top:158.35pt;width:19.25pt;height:20.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3204]" strokecolor="#09101d [484]" strokeweight="1pt" type="#_x0000_t67" adj="1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" w14:anchorId="5F10ADA2"/>
            </w:pict>
          </mc:Fallback>
        </mc:AlternateContent>
      </w:r>
      <w:r w:rsidR="004721C7">
        <w:rPr>
          <w:noProof/>
        </w:rPr>
        <mc:AlternateContent>
          <mc:Choice Requires="wps">
            <w:drawing>
              <wp:anchor distT="45720" distB="45720" distL="114300" distR="114300" simplePos="0" relativeHeight="251658244" behindDoc="0" locked="0" layoutInCell="1" allowOverlap="1" wp14:anchorId="242D9C17" wp14:editId="5D583716">
                <wp:simplePos x="0" y="0"/>
                <wp:positionH relativeFrom="margin">
                  <wp:posOffset>2808605</wp:posOffset>
                </wp:positionH>
                <wp:positionV relativeFrom="paragraph">
                  <wp:posOffset>2251710</wp:posOffset>
                </wp:positionV>
                <wp:extent cx="3547110" cy="358140"/>
                <wp:effectExtent l="0" t="0" r="15240" b="22860"/>
                <wp:wrapSquare wrapText="bothSides"/>
                <wp:docPr id="1020695058" name="Text Box 1020695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110" cy="358140"/>
                        </a:xfrm>
                        <a:prstGeom prst="rect">
                          <a:avLst/>
                        </a:prstGeom>
                        <a:solidFill>
                          <a:srgbClr val="FFFFFF"/>
                        </a:solidFill>
                        <a:ln w="9525">
                          <a:solidFill>
                            <a:srgbClr val="000000"/>
                          </a:solidFill>
                          <a:miter lim="800000"/>
                          <a:headEnd/>
                          <a:tailEnd/>
                        </a:ln>
                      </wps:spPr>
                      <wps:txbx>
                        <w:txbxContent>
                          <w:p w14:paraId="5D42D9B4" w14:textId="3AF91D5B" w:rsidR="00555D36" w:rsidRDefault="00B040A8" w:rsidP="00B040A8">
                            <w:pPr>
                              <w:jc w:val="center"/>
                            </w:pPr>
                            <w:r>
                              <w:t>Is it</w:t>
                            </w:r>
                            <w:r w:rsidR="00C84113">
                              <w:t xml:space="preserve"> </w:t>
                            </w:r>
                            <w:r w:rsidR="0010722D">
                              <w:t xml:space="preserve">a </w:t>
                            </w:r>
                            <w:r w:rsidR="00A105D6">
                              <w:t>safeguarding concern</w:t>
                            </w:r>
                            <w:r w:rsidR="0010722D">
                              <w:t xml:space="preserve"> or a</w:t>
                            </w:r>
                            <w:r w:rsidR="0010722D" w:rsidRPr="0010722D">
                              <w:rPr>
                                <w:b/>
                                <w:bCs/>
                              </w:rPr>
                              <w:t xml:space="preserve"> pattern</w:t>
                            </w:r>
                            <w:r w:rsidR="0010722D">
                              <w:t xml:space="preserve"> of poor conduct</w:t>
                            </w:r>
                            <w:r w:rsidR="004721C7">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shape id="Text Box 1020695058" style="position:absolute;margin-left:221.15pt;margin-top:177.3pt;width:279.3pt;height:28.2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4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" w14:anchorId="242D9C17">
                <v:textbox>
                  <w:txbxContent>
                    <w:p w:rsidR="00555D36" w:rsidP="00B040A8" w:rsidRDefault="00B040A8" w14:paraId="5D42D9B4" w14:textId="3AF91D5B">
                      <w:pPr>
                        <w:jc w:val="center"/>
                      </w:pPr>
                      <w:r>
                        <w:t>Is it</w:t>
                      </w:r>
                      <w:r w:rsidR="00C84113">
                        <w:t xml:space="preserve"> </w:t>
                      </w:r>
                      <w:r w:rsidR="0010722D">
                        <w:t xml:space="preserve">a </w:t>
                      </w:r>
                      <w:r w:rsidR="00A105D6">
                        <w:t>safeguarding concern</w:t>
                      </w:r>
                      <w:r w:rsidR="0010722D">
                        <w:t xml:space="preserve"> or a</w:t>
                      </w:r>
                      <w:r w:rsidRPr="0010722D" w:rsidR="0010722D">
                        <w:rPr>
                          <w:b/>
                          <w:bCs/>
                        </w:rPr>
                        <w:t xml:space="preserve"> pattern</w:t>
                      </w:r>
                      <w:r w:rsidR="0010722D">
                        <w:t xml:space="preserve"> of poor conduct</w:t>
                      </w:r>
                      <w:r w:rsidR="004721C7">
                        <w:t>?</w:t>
                      </w:r>
                    </w:p>
                  </w:txbxContent>
                </v:textbox>
                <w10:wrap type="square" anchorx="margin"/>
              </v:shape>
            </w:pict>
          </mc:Fallback>
        </mc:AlternateContent>
      </w:r>
      <w:r w:rsidR="0014447D">
        <w:rPr>
          <w:noProof/>
        </w:rPr>
        <mc:AlternateContent>
          <mc:Choice Requires="wps">
            <w:drawing>
              <wp:anchor distT="45720" distB="45720" distL="114300" distR="114300" simplePos="0" relativeHeight="251658255" behindDoc="0" locked="0" layoutInCell="1" allowOverlap="1" wp14:anchorId="4801F5FB" wp14:editId="39DB1988">
                <wp:simplePos x="0" y="0"/>
                <wp:positionH relativeFrom="margin">
                  <wp:align>left</wp:align>
                </wp:positionH>
                <wp:positionV relativeFrom="paragraph">
                  <wp:posOffset>5516906</wp:posOffset>
                </wp:positionV>
                <wp:extent cx="1243330" cy="892175"/>
                <wp:effectExtent l="0" t="0" r="13970" b="22225"/>
                <wp:wrapSquare wrapText="bothSides"/>
                <wp:docPr id="2018690170" name="Text Box 2018690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892455"/>
                        </a:xfrm>
                        <a:prstGeom prst="rect">
                          <a:avLst/>
                        </a:prstGeom>
                        <a:solidFill>
                          <a:srgbClr val="FFFFFF"/>
                        </a:solidFill>
                        <a:ln w="9525">
                          <a:solidFill>
                            <a:srgbClr val="000000"/>
                          </a:solidFill>
                          <a:miter lim="800000"/>
                          <a:headEnd/>
                          <a:tailEnd/>
                        </a:ln>
                      </wps:spPr>
                      <wps:txbx>
                        <w:txbxContent>
                          <w:p w14:paraId="0726AF0A" w14:textId="705AF5C0" w:rsidR="0014447D" w:rsidRPr="000338A2" w:rsidRDefault="0014447D" w:rsidP="0014447D">
                            <w:pPr>
                              <w:rPr>
                                <w:b/>
                                <w:bCs/>
                                <w:color w:val="FF0000"/>
                              </w:rPr>
                            </w:pPr>
                            <w:r w:rsidRPr="000338A2">
                              <w:rPr>
                                <w:b/>
                                <w:bCs/>
                                <w:color w:val="FF0000"/>
                              </w:rPr>
                              <w:t>Report to local authority social services and/or the police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shape id="Text Box 2018690170" style="position:absolute;margin-left:0;margin-top:434.4pt;width:97.9pt;height:70.25pt;z-index:25165825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4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" w14:anchorId="4801F5FB">
                <v:textbox>
                  <w:txbxContent>
                    <w:p w:rsidRPr="000338A2" w:rsidR="0014447D" w:rsidP="0014447D" w:rsidRDefault="0014447D" w14:paraId="0726AF0A" w14:textId="705AF5C0">
                      <w:pPr>
                        <w:rPr>
                          <w:b/>
                          <w:bCs/>
                          <w:color w:val="FF0000"/>
                        </w:rPr>
                      </w:pPr>
                      <w:r w:rsidRPr="000338A2">
                        <w:rPr>
                          <w:b/>
                          <w:bCs/>
                          <w:color w:val="FF0000"/>
                        </w:rPr>
                        <w:t>Report to local authority social services and/or the police</w:t>
                      </w:r>
                    </w:p>
                  </w:txbxContent>
                </v:textbox>
                <w10:wrap type="square" anchorx="margin"/>
              </v:shape>
            </w:pict>
          </mc:Fallback>
        </mc:AlternateContent>
      </w:r>
      <w:r w:rsidR="00A21A9E">
        <w:rPr>
          <w:noProof/>
        </w:rPr>
        <mc:AlternateContent>
          <mc:Choice Requires="wps">
            <w:drawing>
              <wp:anchor distT="45720" distB="45720" distL="114300" distR="114300" simplePos="0" relativeHeight="251658248" behindDoc="0" locked="0" layoutInCell="1" allowOverlap="1" wp14:anchorId="6DC137AB" wp14:editId="5B7FD317">
                <wp:simplePos x="0" y="0"/>
                <wp:positionH relativeFrom="margin">
                  <wp:posOffset>1674800</wp:posOffset>
                </wp:positionH>
                <wp:positionV relativeFrom="paragraph">
                  <wp:posOffset>3583153</wp:posOffset>
                </wp:positionV>
                <wp:extent cx="2091690" cy="1404620"/>
                <wp:effectExtent l="0" t="0" r="22860" b="20955"/>
                <wp:wrapSquare wrapText="bothSides"/>
                <wp:docPr id="1946838958" name="Text Box 19468389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1404620"/>
                        </a:xfrm>
                        <a:prstGeom prst="rect">
                          <a:avLst/>
                        </a:prstGeom>
                        <a:solidFill>
                          <a:srgbClr val="FFFFFF"/>
                        </a:solidFill>
                        <a:ln w="9525">
                          <a:solidFill>
                            <a:srgbClr val="000000"/>
                          </a:solidFill>
                          <a:miter lim="800000"/>
                          <a:headEnd/>
                          <a:tailEnd/>
                        </a:ln>
                      </wps:spPr>
                      <wps:txbx>
                        <w:txbxContent>
                          <w:p w14:paraId="0F4FF0A4" w14:textId="642F9C66" w:rsidR="00D850F3" w:rsidRDefault="00D850F3" w:rsidP="00D850F3">
                            <w:r>
                              <w:t>Do</w:t>
                            </w:r>
                            <w:r w:rsidR="00AF5278">
                              <w:t xml:space="preserve"> </w:t>
                            </w:r>
                            <w:r w:rsidR="00A3300B">
                              <w:t xml:space="preserve">the </w:t>
                            </w:r>
                            <w:r w:rsidR="00AF5278">
                              <w:t xml:space="preserve">concerns of poor practice or safeguarding relate to netball </w:t>
                            </w:r>
                            <w:r w:rsidR="00A3300B">
                              <w:t>(</w:t>
                            </w:r>
                            <w:r w:rsidR="00AF5278">
                              <w:t xml:space="preserve">training, practice, matches, coach, member, volunteer or committee </w:t>
                            </w:r>
                            <w:r w:rsidR="00A3300B">
                              <w:t>behaviour)</w:t>
                            </w:r>
                            <w:r w:rsidR="00C83932">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shape id="Text Box 1946838958" style="position:absolute;margin-left:131.85pt;margin-top:282.15pt;width:164.7pt;height:110.6pt;z-index:251658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4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" w14:anchorId="6DC137AB">
                <v:textbox style="mso-fit-shape-to-text:t">
                  <w:txbxContent>
                    <w:p w:rsidR="00D850F3" w:rsidP="00D850F3" w:rsidRDefault="00D850F3" w14:paraId="0F4FF0A4" w14:textId="642F9C66">
                      <w:r>
                        <w:t>Do</w:t>
                      </w:r>
                      <w:r w:rsidR="00AF5278">
                        <w:t xml:space="preserve"> </w:t>
                      </w:r>
                      <w:r w:rsidR="00A3300B">
                        <w:t xml:space="preserve">the </w:t>
                      </w:r>
                      <w:r w:rsidR="00AF5278">
                        <w:t xml:space="preserve">concerns of poor practice or safeguarding relate to netball </w:t>
                      </w:r>
                      <w:r w:rsidR="00A3300B">
                        <w:t>(</w:t>
                      </w:r>
                      <w:r w:rsidR="00AF5278">
                        <w:t xml:space="preserve">training, practice, matches, coach, member, </w:t>
                      </w:r>
                      <w:proofErr w:type="gramStart"/>
                      <w:r w:rsidR="00AF5278">
                        <w:t>volunteer</w:t>
                      </w:r>
                      <w:proofErr w:type="gramEnd"/>
                      <w:r w:rsidR="00AF5278">
                        <w:t xml:space="preserve"> or committee </w:t>
                      </w:r>
                      <w:r w:rsidR="00A3300B">
                        <w:t>behaviour)</w:t>
                      </w:r>
                      <w:r w:rsidR="00C83932">
                        <w:t>?</w:t>
                      </w:r>
                    </w:p>
                  </w:txbxContent>
                </v:textbox>
                <w10:wrap type="square" anchorx="margin"/>
              </v:shape>
            </w:pict>
          </mc:Fallback>
        </mc:AlternateContent>
      </w:r>
      <w:r w:rsidR="00A105D6">
        <w:rPr>
          <w:noProof/>
        </w:rPr>
        <mc:AlternateContent>
          <mc:Choice Requires="wps">
            <w:drawing>
              <wp:anchor distT="45720" distB="45720" distL="114300" distR="114300" simplePos="0" relativeHeight="251658242" behindDoc="0" locked="0" layoutInCell="1" allowOverlap="1" wp14:anchorId="52F8C048" wp14:editId="620FD4DC">
                <wp:simplePos x="0" y="0"/>
                <wp:positionH relativeFrom="margin">
                  <wp:posOffset>2998876</wp:posOffset>
                </wp:positionH>
                <wp:positionV relativeFrom="paragraph">
                  <wp:posOffset>693344</wp:posOffset>
                </wp:positionV>
                <wp:extent cx="1731010" cy="1404620"/>
                <wp:effectExtent l="0" t="0" r="21590" b="27305"/>
                <wp:wrapSquare wrapText="bothSides"/>
                <wp:docPr id="674105828" name="Text Box 674105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010" cy="1404620"/>
                        </a:xfrm>
                        <a:prstGeom prst="rect">
                          <a:avLst/>
                        </a:prstGeom>
                        <a:solidFill>
                          <a:srgbClr val="FFFFFF"/>
                        </a:solidFill>
                        <a:ln w="9525">
                          <a:solidFill>
                            <a:srgbClr val="000000"/>
                          </a:solidFill>
                          <a:miter lim="800000"/>
                          <a:headEnd/>
                          <a:tailEnd/>
                        </a:ln>
                      </wps:spPr>
                      <wps:txbx>
                        <w:txbxContent>
                          <w:p w14:paraId="3010953A" w14:textId="4778C022" w:rsidR="00123466" w:rsidRDefault="00CF49A1" w:rsidP="00123466">
                            <w:r>
                              <w:t>Manage expectations. Check the complaint is not part of a pattern of targeting a particular player or group of players. Is the behavi</w:t>
                            </w:r>
                            <w:r w:rsidR="00C84113">
                              <w:t>o</w:t>
                            </w:r>
                            <w:r>
                              <w:t>ur fair</w:t>
                            </w:r>
                            <w:r w:rsidR="00C84113">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shape id="Text Box 674105828" style="position:absolute;margin-left:236.15pt;margin-top:54.6pt;width:136.3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4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" w14:anchorId="52F8C048">
                <v:textbox style="mso-fit-shape-to-text:t">
                  <w:txbxContent>
                    <w:p w:rsidR="00123466" w:rsidP="00123466" w:rsidRDefault="00CF49A1" w14:paraId="3010953A" w14:textId="4778C022">
                      <w:r>
                        <w:t>Manage expectations. Check the complaint is not part of a pattern of targeting a particular player or group of players. Is the behavi</w:t>
                      </w:r>
                      <w:r w:rsidR="00C84113">
                        <w:t>o</w:t>
                      </w:r>
                      <w:r>
                        <w:t>ur fair</w:t>
                      </w:r>
                      <w:r w:rsidR="00C84113">
                        <w:t>?</w:t>
                      </w:r>
                    </w:p>
                  </w:txbxContent>
                </v:textbox>
                <w10:wrap type="square" anchorx="margin"/>
              </v:shape>
            </w:pict>
          </mc:Fallback>
        </mc:AlternateContent>
      </w:r>
      <w:r w:rsidR="00A105D6">
        <w:rPr>
          <w:noProof/>
        </w:rPr>
        <mc:AlternateContent>
          <mc:Choice Requires="wps">
            <w:drawing>
              <wp:anchor distT="45720" distB="45720" distL="114300" distR="114300" simplePos="0" relativeHeight="251658241" behindDoc="0" locked="0" layoutInCell="1" allowOverlap="1" wp14:anchorId="37D8D387" wp14:editId="72898826">
                <wp:simplePos x="0" y="0"/>
                <wp:positionH relativeFrom="margin">
                  <wp:posOffset>4951680</wp:posOffset>
                </wp:positionH>
                <wp:positionV relativeFrom="paragraph">
                  <wp:posOffset>686359</wp:posOffset>
                </wp:positionV>
                <wp:extent cx="1323975" cy="1404620"/>
                <wp:effectExtent l="0" t="0" r="28575" b="27305"/>
                <wp:wrapSquare wrapText="bothSides"/>
                <wp:docPr id="2044901714" name="Text Box 20449017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4620"/>
                        </a:xfrm>
                        <a:prstGeom prst="rect">
                          <a:avLst/>
                        </a:prstGeom>
                        <a:solidFill>
                          <a:srgbClr val="FFFFFF"/>
                        </a:solidFill>
                        <a:ln w="9525">
                          <a:solidFill>
                            <a:srgbClr val="000000"/>
                          </a:solidFill>
                          <a:miter lim="800000"/>
                          <a:headEnd/>
                          <a:tailEnd/>
                        </a:ln>
                      </wps:spPr>
                      <wps:txbx>
                        <w:txbxContent>
                          <w:p w14:paraId="408C534B" w14:textId="382CF4A5" w:rsidR="00123466" w:rsidRDefault="00192D0E" w:rsidP="00123466">
                            <w:r>
                              <w:t>Context is everything. Find out more,</w:t>
                            </w:r>
                            <w:r w:rsidR="00A105D6">
                              <w:t xml:space="preserve"> the</w:t>
                            </w:r>
                            <w:r>
                              <w:t xml:space="preserve"> reasons for the behav</w:t>
                            </w:r>
                            <w:r w:rsidR="00851DCF">
                              <w:t>io</w:t>
                            </w:r>
                            <w:r>
                              <w:t>ur, is it one off or repeated</w:t>
                            </w:r>
                            <w:r w:rsidR="00851DCF">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shape id="Text Box 2044901714" style="position:absolute;margin-left:389.9pt;margin-top:54.05pt;width:104.25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4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" w14:anchorId="37D8D387">
                <v:textbox style="mso-fit-shape-to-text:t">
                  <w:txbxContent>
                    <w:p w:rsidR="00123466" w:rsidP="00123466" w:rsidRDefault="00192D0E" w14:paraId="408C534B" w14:textId="382CF4A5">
                      <w:r>
                        <w:t>Context is everything. Find out more,</w:t>
                      </w:r>
                      <w:r w:rsidR="00A105D6">
                        <w:t xml:space="preserve"> the</w:t>
                      </w:r>
                      <w:r>
                        <w:t xml:space="preserve"> reasons for the behav</w:t>
                      </w:r>
                      <w:r w:rsidR="00851DCF">
                        <w:t>io</w:t>
                      </w:r>
                      <w:r>
                        <w:t>ur, is it one off or repeated</w:t>
                      </w:r>
                      <w:r w:rsidR="00851DCF">
                        <w:t>?</w:t>
                      </w:r>
                    </w:p>
                  </w:txbxContent>
                </v:textbox>
                <w10:wrap type="square" anchorx="margin"/>
              </v:shape>
            </w:pict>
          </mc:Fallback>
        </mc:AlternateContent>
      </w:r>
    </w:p>
    <w:sectPr w:rsidR="00181338" w:rsidSect="00FB06F0">
      <w:pgSz w:w="11906" w:h="16838"/>
      <w:pgMar w:top="1135" w:right="1133" w:bottom="127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0A9A9" w14:textId="77777777" w:rsidR="00FB06F0" w:rsidRDefault="00FB06F0" w:rsidP="004B50E8">
      <w:pPr>
        <w:spacing w:after="0" w:line="240" w:lineRule="auto"/>
      </w:pPr>
      <w:r>
        <w:separator/>
      </w:r>
    </w:p>
  </w:endnote>
  <w:endnote w:type="continuationSeparator" w:id="0">
    <w:p w14:paraId="0527DC95" w14:textId="77777777" w:rsidR="00FB06F0" w:rsidRDefault="00FB06F0" w:rsidP="004B50E8">
      <w:pPr>
        <w:spacing w:after="0" w:line="240" w:lineRule="auto"/>
      </w:pPr>
      <w:r>
        <w:continuationSeparator/>
      </w:r>
    </w:p>
  </w:endnote>
  <w:endnote w:type="continuationNotice" w:id="1">
    <w:p w14:paraId="4767A17C" w14:textId="77777777" w:rsidR="00FB06F0" w:rsidRDefault="00FB06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9D1B3" w14:textId="77777777" w:rsidR="00FB06F0" w:rsidRDefault="00FB06F0" w:rsidP="004B50E8">
      <w:pPr>
        <w:spacing w:after="0" w:line="240" w:lineRule="auto"/>
      </w:pPr>
      <w:r>
        <w:separator/>
      </w:r>
    </w:p>
  </w:footnote>
  <w:footnote w:type="continuationSeparator" w:id="0">
    <w:p w14:paraId="163B28BD" w14:textId="77777777" w:rsidR="00FB06F0" w:rsidRDefault="00FB06F0" w:rsidP="004B50E8">
      <w:pPr>
        <w:spacing w:after="0" w:line="240" w:lineRule="auto"/>
      </w:pPr>
      <w:r>
        <w:continuationSeparator/>
      </w:r>
    </w:p>
  </w:footnote>
  <w:footnote w:type="continuationNotice" w:id="1">
    <w:p w14:paraId="07EBF0FF" w14:textId="77777777" w:rsidR="00FB06F0" w:rsidRDefault="00FB06F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4B"/>
    <w:rsid w:val="00015EF5"/>
    <w:rsid w:val="0002691B"/>
    <w:rsid w:val="00032614"/>
    <w:rsid w:val="000338A2"/>
    <w:rsid w:val="00034B35"/>
    <w:rsid w:val="00041D8B"/>
    <w:rsid w:val="000530A7"/>
    <w:rsid w:val="00064724"/>
    <w:rsid w:val="00067244"/>
    <w:rsid w:val="00074A9F"/>
    <w:rsid w:val="00075D59"/>
    <w:rsid w:val="0009713C"/>
    <w:rsid w:val="0010722D"/>
    <w:rsid w:val="00114786"/>
    <w:rsid w:val="001210A4"/>
    <w:rsid w:val="00123309"/>
    <w:rsid w:val="00123466"/>
    <w:rsid w:val="001363CF"/>
    <w:rsid w:val="0014447D"/>
    <w:rsid w:val="001571A3"/>
    <w:rsid w:val="00172543"/>
    <w:rsid w:val="00174EA2"/>
    <w:rsid w:val="00181338"/>
    <w:rsid w:val="001838D5"/>
    <w:rsid w:val="00185509"/>
    <w:rsid w:val="00192D0E"/>
    <w:rsid w:val="00192F1B"/>
    <w:rsid w:val="00197412"/>
    <w:rsid w:val="001E7DD6"/>
    <w:rsid w:val="002212A7"/>
    <w:rsid w:val="00245A98"/>
    <w:rsid w:val="00245C1E"/>
    <w:rsid w:val="002632FB"/>
    <w:rsid w:val="00267C51"/>
    <w:rsid w:val="002722DF"/>
    <w:rsid w:val="00275AD9"/>
    <w:rsid w:val="00277DC8"/>
    <w:rsid w:val="00291449"/>
    <w:rsid w:val="00294009"/>
    <w:rsid w:val="0029651F"/>
    <w:rsid w:val="002B6A67"/>
    <w:rsid w:val="002B79A8"/>
    <w:rsid w:val="002D4655"/>
    <w:rsid w:val="002E02F7"/>
    <w:rsid w:val="002F5F43"/>
    <w:rsid w:val="00311D00"/>
    <w:rsid w:val="003357DF"/>
    <w:rsid w:val="00337128"/>
    <w:rsid w:val="00347B7D"/>
    <w:rsid w:val="00352C18"/>
    <w:rsid w:val="00383CD0"/>
    <w:rsid w:val="00386769"/>
    <w:rsid w:val="003C549C"/>
    <w:rsid w:val="003D7BB5"/>
    <w:rsid w:val="00437C5D"/>
    <w:rsid w:val="00447E10"/>
    <w:rsid w:val="004721C7"/>
    <w:rsid w:val="004A6E7D"/>
    <w:rsid w:val="004B50E8"/>
    <w:rsid w:val="004B6288"/>
    <w:rsid w:val="004C0DE9"/>
    <w:rsid w:val="004C4F12"/>
    <w:rsid w:val="004D0FE9"/>
    <w:rsid w:val="004D1C42"/>
    <w:rsid w:val="0050162C"/>
    <w:rsid w:val="00511C22"/>
    <w:rsid w:val="005123D3"/>
    <w:rsid w:val="00531952"/>
    <w:rsid w:val="00533222"/>
    <w:rsid w:val="005339C5"/>
    <w:rsid w:val="005525DC"/>
    <w:rsid w:val="0055514E"/>
    <w:rsid w:val="00555D36"/>
    <w:rsid w:val="00567D64"/>
    <w:rsid w:val="00570361"/>
    <w:rsid w:val="00570C97"/>
    <w:rsid w:val="005713BC"/>
    <w:rsid w:val="00575EB8"/>
    <w:rsid w:val="005952C3"/>
    <w:rsid w:val="005A5AF6"/>
    <w:rsid w:val="005B3B2D"/>
    <w:rsid w:val="005C19B2"/>
    <w:rsid w:val="005C3B52"/>
    <w:rsid w:val="005E5DB1"/>
    <w:rsid w:val="0061498A"/>
    <w:rsid w:val="00695710"/>
    <w:rsid w:val="006A275D"/>
    <w:rsid w:val="006C52CA"/>
    <w:rsid w:val="006D3658"/>
    <w:rsid w:val="006D50C3"/>
    <w:rsid w:val="006E0099"/>
    <w:rsid w:val="006E15E5"/>
    <w:rsid w:val="006F2B1E"/>
    <w:rsid w:val="006F55EF"/>
    <w:rsid w:val="00710CAC"/>
    <w:rsid w:val="0072602C"/>
    <w:rsid w:val="0073149D"/>
    <w:rsid w:val="00737593"/>
    <w:rsid w:val="00762CF9"/>
    <w:rsid w:val="00790561"/>
    <w:rsid w:val="007C03B2"/>
    <w:rsid w:val="007E64E9"/>
    <w:rsid w:val="007F1047"/>
    <w:rsid w:val="008041F5"/>
    <w:rsid w:val="00807F1D"/>
    <w:rsid w:val="00820B96"/>
    <w:rsid w:val="008274BC"/>
    <w:rsid w:val="00851DCF"/>
    <w:rsid w:val="0086016D"/>
    <w:rsid w:val="00873EC5"/>
    <w:rsid w:val="00882C82"/>
    <w:rsid w:val="008C1A0E"/>
    <w:rsid w:val="008C5B39"/>
    <w:rsid w:val="00907DE5"/>
    <w:rsid w:val="00912578"/>
    <w:rsid w:val="009210E5"/>
    <w:rsid w:val="00945EEA"/>
    <w:rsid w:val="00947E03"/>
    <w:rsid w:val="009673D9"/>
    <w:rsid w:val="00983156"/>
    <w:rsid w:val="009B0D48"/>
    <w:rsid w:val="009B4BB3"/>
    <w:rsid w:val="009B5202"/>
    <w:rsid w:val="009C2CDD"/>
    <w:rsid w:val="009E0276"/>
    <w:rsid w:val="009E6D6C"/>
    <w:rsid w:val="009E7AE7"/>
    <w:rsid w:val="009F656F"/>
    <w:rsid w:val="00A042D6"/>
    <w:rsid w:val="00A105D6"/>
    <w:rsid w:val="00A12020"/>
    <w:rsid w:val="00A1383D"/>
    <w:rsid w:val="00A21A9E"/>
    <w:rsid w:val="00A22F93"/>
    <w:rsid w:val="00A326E1"/>
    <w:rsid w:val="00A3300B"/>
    <w:rsid w:val="00A54483"/>
    <w:rsid w:val="00A67765"/>
    <w:rsid w:val="00AB20D3"/>
    <w:rsid w:val="00AB4377"/>
    <w:rsid w:val="00AB63F0"/>
    <w:rsid w:val="00AF5278"/>
    <w:rsid w:val="00B02E84"/>
    <w:rsid w:val="00B040A8"/>
    <w:rsid w:val="00B414BD"/>
    <w:rsid w:val="00B44A8A"/>
    <w:rsid w:val="00B67936"/>
    <w:rsid w:val="00B70129"/>
    <w:rsid w:val="00B90B4B"/>
    <w:rsid w:val="00B97BA7"/>
    <w:rsid w:val="00BD54DB"/>
    <w:rsid w:val="00BD619E"/>
    <w:rsid w:val="00BE14F8"/>
    <w:rsid w:val="00BF5698"/>
    <w:rsid w:val="00BF7DCE"/>
    <w:rsid w:val="00C327FC"/>
    <w:rsid w:val="00C429E1"/>
    <w:rsid w:val="00C47BC6"/>
    <w:rsid w:val="00C8128A"/>
    <w:rsid w:val="00C82EEC"/>
    <w:rsid w:val="00C83932"/>
    <w:rsid w:val="00C84113"/>
    <w:rsid w:val="00CC555C"/>
    <w:rsid w:val="00CD10F5"/>
    <w:rsid w:val="00CE2B6A"/>
    <w:rsid w:val="00CF49A1"/>
    <w:rsid w:val="00CF6CB6"/>
    <w:rsid w:val="00D13159"/>
    <w:rsid w:val="00D21286"/>
    <w:rsid w:val="00D259F4"/>
    <w:rsid w:val="00D4021F"/>
    <w:rsid w:val="00D6308E"/>
    <w:rsid w:val="00D670E6"/>
    <w:rsid w:val="00D803B6"/>
    <w:rsid w:val="00D850F3"/>
    <w:rsid w:val="00D85FD3"/>
    <w:rsid w:val="00D93C56"/>
    <w:rsid w:val="00D964E9"/>
    <w:rsid w:val="00DA1A4E"/>
    <w:rsid w:val="00DD4D66"/>
    <w:rsid w:val="00E02E9F"/>
    <w:rsid w:val="00E57A42"/>
    <w:rsid w:val="00E90B02"/>
    <w:rsid w:val="00EA2120"/>
    <w:rsid w:val="00EA7DF8"/>
    <w:rsid w:val="00EC29A3"/>
    <w:rsid w:val="00ED2420"/>
    <w:rsid w:val="00ED64B3"/>
    <w:rsid w:val="00EE598A"/>
    <w:rsid w:val="00F12826"/>
    <w:rsid w:val="00F405D5"/>
    <w:rsid w:val="00F41878"/>
    <w:rsid w:val="00F605D0"/>
    <w:rsid w:val="00F63AE4"/>
    <w:rsid w:val="00F67778"/>
    <w:rsid w:val="00F82C23"/>
    <w:rsid w:val="00F857A4"/>
    <w:rsid w:val="00FA1C09"/>
    <w:rsid w:val="00FB06F0"/>
    <w:rsid w:val="00FC0A06"/>
    <w:rsid w:val="00FD6B8F"/>
    <w:rsid w:val="00FE7B3A"/>
    <w:rsid w:val="00FF1595"/>
    <w:rsid w:val="0DB5AF33"/>
    <w:rsid w:val="0E86C8AC"/>
    <w:rsid w:val="1022990D"/>
    <w:rsid w:val="1259604D"/>
    <w:rsid w:val="26AFEBE1"/>
    <w:rsid w:val="37473483"/>
    <w:rsid w:val="3F906A96"/>
    <w:rsid w:val="621A80C3"/>
    <w:rsid w:val="64C87B9A"/>
    <w:rsid w:val="65599231"/>
    <w:rsid w:val="69561663"/>
    <w:rsid w:val="6B85BEBD"/>
    <w:rsid w:val="758D5646"/>
    <w:rsid w:val="76E711F9"/>
    <w:rsid w:val="7C5C5567"/>
    <w:rsid w:val="7CABC8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AA5DE"/>
  <w15:chartTrackingRefBased/>
  <w15:docId w15:val="{CA3C5D5B-C76C-4A20-90CB-F90E1675B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64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E64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A9E"/>
    <w:rPr>
      <w:color w:val="0563C1" w:themeColor="hyperlink"/>
      <w:u w:val="single"/>
    </w:rPr>
  </w:style>
  <w:style w:type="character" w:styleId="UnresolvedMention">
    <w:name w:val="Unresolved Mention"/>
    <w:basedOn w:val="DefaultParagraphFont"/>
    <w:uiPriority w:val="99"/>
    <w:semiHidden/>
    <w:unhideWhenUsed/>
    <w:rsid w:val="00A21A9E"/>
    <w:rPr>
      <w:color w:val="605E5C"/>
      <w:shd w:val="clear" w:color="auto" w:fill="E1DFDD"/>
    </w:rPr>
  </w:style>
  <w:style w:type="paragraph" w:styleId="Header">
    <w:name w:val="header"/>
    <w:basedOn w:val="Normal"/>
    <w:link w:val="HeaderChar"/>
    <w:uiPriority w:val="99"/>
    <w:unhideWhenUsed/>
    <w:rsid w:val="004B5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0E8"/>
  </w:style>
  <w:style w:type="paragraph" w:styleId="Footer">
    <w:name w:val="footer"/>
    <w:basedOn w:val="Normal"/>
    <w:link w:val="FooterChar"/>
    <w:uiPriority w:val="99"/>
    <w:unhideWhenUsed/>
    <w:rsid w:val="004B5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0E8"/>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rsid w:val="00907DE5"/>
    <w:pPr>
      <w:spacing w:after="0" w:line="240" w:lineRule="auto"/>
    </w:pPr>
  </w:style>
  <w:style w:type="character" w:customStyle="1" w:styleId="Heading1Char">
    <w:name w:val="Heading 1 Char"/>
    <w:basedOn w:val="DefaultParagraphFont"/>
    <w:link w:val="Heading1"/>
    <w:uiPriority w:val="9"/>
    <w:rsid w:val="007E64E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E64E9"/>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1725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eSafe@englandnetball.co.uk"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englandnetball.co.uk/governance/safeguard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eSafe@englandnetball.co.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englandnetball.co.uk/governance/safeguarding/" TargetMode="External"/><Relationship Id="rId4" Type="http://schemas.openxmlformats.org/officeDocument/2006/relationships/styles" Target="styles.xml"/><Relationship Id="rId9" Type="http://schemas.openxmlformats.org/officeDocument/2006/relationships/hyperlink" Target="mailto:BeSafe@englandnetball.co.uk" TargetMode="External"/><Relationship Id="rId14" Type="http://schemas.openxmlformats.org/officeDocument/2006/relationships/hyperlink" Target="mailto:BeSafe@englandnetbal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C4BD62B72BF64F831FC443572A3118" ma:contentTypeVersion="14" ma:contentTypeDescription="Create a new document." ma:contentTypeScope="" ma:versionID="7cc40681c7155d76124c3821d0b277d4">
  <xsd:schema xmlns:xsd="http://www.w3.org/2001/XMLSchema" xmlns:xs="http://www.w3.org/2001/XMLSchema" xmlns:p="http://schemas.microsoft.com/office/2006/metadata/properties" xmlns:ns2="86fae504-bb23-4ee8-864b-a8929fa8ae3f" xmlns:ns3="d37c2962-76c7-481f-8687-eac530ae93ea" targetNamespace="http://schemas.microsoft.com/office/2006/metadata/properties" ma:root="true" ma:fieldsID="f71efd44eb547bfaec7cdf9dc92fc786" ns2:_="" ns3:_="">
    <xsd:import namespace="86fae504-bb23-4ee8-864b-a8929fa8ae3f"/>
    <xsd:import namespace="d37c2962-76c7-481f-8687-eac530ae93e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fae504-bb23-4ee8-864b-a8929fa8ae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02335f8-0b6b-4f59-98a4-44f3b5cdfcd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7c2962-76c7-481f-8687-eac530ae93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a390b57-7679-42b3-9abd-cfa1a60cad39}" ma:internalName="TaxCatchAll" ma:showField="CatchAllData" ma:web="d37c2962-76c7-481f-8687-eac530ae9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37c2962-76c7-481f-8687-eac530ae93ea" xsi:nil="true"/>
    <lcf76f155ced4ddcb4097134ff3c332f xmlns="86fae504-bb23-4ee8-864b-a8929fa8ae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C1372A-BCE6-4E1B-972A-7F910B1FC890}">
  <ds:schemaRefs>
    <ds:schemaRef ds:uri="http://schemas.microsoft.com/sharepoint/v3/contenttype/forms"/>
  </ds:schemaRefs>
</ds:datastoreItem>
</file>

<file path=customXml/itemProps2.xml><?xml version="1.0" encoding="utf-8"?>
<ds:datastoreItem xmlns:ds="http://schemas.openxmlformats.org/officeDocument/2006/customXml" ds:itemID="{AFF17331-EC0B-4E3E-BBA0-BDF7B2D2E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fae504-bb23-4ee8-864b-a8929fa8ae3f"/>
    <ds:schemaRef ds:uri="d37c2962-76c7-481f-8687-eac530ae9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A713D3-5588-4F17-8616-737AEAB15763}">
  <ds:schemaRefs>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86fae504-bb23-4ee8-864b-a8929fa8ae3f"/>
    <ds:schemaRef ds:uri="d37c2962-76c7-481f-8687-eac530ae93ea"/>
    <ds:schemaRef ds:uri="http://schemas.openxmlformats.org/package/2006/metadata/core-properties"/>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1595</Words>
  <Characters>9094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Dickon Turner</dc:creator>
  <cp:keywords/>
  <dc:description/>
  <cp:lastModifiedBy>Mrs Hargreaves</cp:lastModifiedBy>
  <cp:revision>2</cp:revision>
  <dcterms:created xsi:type="dcterms:W3CDTF">2024-09-06T19:30:00Z</dcterms:created>
  <dcterms:modified xsi:type="dcterms:W3CDTF">2024-09-06T19:30:00Z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0x010100A0C4BD62B72BF64F831FC443572A3118</vt:lpwstr>
  </property>
  <property fmtid="{D5CDD505-2E9C-101B-9397-08002B2CF9AE}" pid="3" name="MediaServiceImageTags">
    <vt:lpwstr/>
  </property>
</Properties>
</file>